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北京海格卓越传媒科技有限公司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9960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