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30057-2025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9729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