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鄂托克旗胜源畜农牧业开发有限公司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2025年10月11日上午至2025年10月11日上午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1178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