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成都俊马密封科技股份有限公司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20746-2025-EO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15882240500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hr@jmseal.com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13:30至2025年06月03日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E:密封材料的设计、制造和销售；密封制品的制造和销售；塑料制品的制造（含注塑加工）和销售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O:密封材料的设计、制造和销售；密封制品的制造和销售；塑料制品的制造（含注塑加工）和销售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E:14.01.02,14.02.01,14.02.04,29.11.06,O:14.01.02,14.02.01,14.02.04,29.11.06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14.01.02,14.02.01,14.02.04,29.11.06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14.01.02,14.02.01,14.02.04,29.11.06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14.01.02,14.02.01,14.02.04,29.11.06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593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589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