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北京凯信德科技发展有限公司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2025年05月30日上午至2025年05月30日上午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7305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