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韩硕明（北京）科技有限公司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北京市朝阳区八里庄西里61号楼13层1308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北京市朝阳区八里庄西里61号楼13层1308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韩硕明驻山东临沂生产车间 山东省临沂市经济技术开发区厦门路111号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葛欣宇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18611124499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3564818579@qq.com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09:00至2025年11月18日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E:塑料储物柜、办公家具的设计和制造；体育用品、办公家具、金属材料的销售与服务所涉及场所的相关环境管理活动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Q:塑料储物柜、办公家具的设计和制造；体育用品、办公家具、金属材料的销售与服务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O:塑料储物柜、办公家具的设计和制造；体育用品、办公家具、金属材料的销售与服务所涉及场所的相关职业健康安全管理活动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E:23.01.01,29.08.09,29.10.05,29.11.02,Q:23.01.01,29.08.09,29.10.05,29.11.02,O:23.01.01,29.08.09,29.10.05,29.11.02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23.01.01,29.08.09,29.10.05,29.11.02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43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93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