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广东永泽智能科技有限公司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11457-2025-QEO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广东省东莞市寮步镇寮步松柏路310号4栋501室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广东省东莞市寮步镇寮步松柏路310号4栋501室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吴新华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15920112845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69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360486574@qq.com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2025年12月12日 09:00至2025年12月12日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E:智能家居产品（电机及控制系统、窗帘配件）的研发、设计、生产、销售所涉及场所的相关环境管理活动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Q:智能家居产品（电机及控制系统、窗帘配件）的研发、设计、生产、销售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O:智能家居产品（电机及控制系统、窗帘配件）的研发、设计、生产、销售所涉及场所的相关职业健康安全管理活动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E:17.12.05,19.09.01,19.09.02,19.14.00,33.02.01,Q:17.12.05,19.09.01,19.09.02,19.14.00,33.02.01,O:17.12.05,19.09.01,19.09.02,19.14.00,33.02.01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2023-N1QMS-2222864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17.12.05,19.14.00,33.02.01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13533133805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2023-N1EMS-2222864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17.12.05,19.09.01,19.09.02,19.14.00,33.02.01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13533133805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2023-N1OHSMS-1222864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17.12.05,19.09.01,19.09.02,19.14.00,33.02.01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13533133805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17.12.05,19.09.01,19.09.02,19.14.00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17.12.05,19.09.01,19.09.02,19.14.00,33.02.01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17.12.05,19.09.01,19.09.02,19.14.00,33.02.01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8139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杨冰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5247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