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重庆嘉霖水产品有限公司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91500112MA6112DM2D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重庆嘉霖水产品有限公司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重庆市北碚区静观镇静亭路121-8号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重庆市渝北区宝圣湖街道金石大道456号三亚湾水产品交易市场1幢1-商业5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Q:预包装食品（含冷藏冷冻食品），水产品的销售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重庆嘉霖水产品有限公司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重庆市北碚区静观镇静亭路121-8号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重庆市渝北区宝圣湖街道金石大道456号三亚湾水产品交易市场1幢1-商业5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Q:预包装食品（含冷藏冷冻食品），水产品的销售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55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