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重庆嘉霖水产品有限公司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06176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