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资阳资味供应链管理有限公司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21624-2025-FH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四川省资阳市雁江区娇子大道二段401号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四川省资阳市雁江区娇子大道二段401号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邓斯洛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18228219665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18228219665@qq.com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14:00至2025年11月19日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F:位于四川省资阳市雁江区娇子大道二段401号的资阳资味供应链管理有限公司的食用农产品(水果、蔬菜、畜肉）、预包装食品（米、面、粮油、调味品）的销售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H:位于四川省资阳市雁江区娇子大道二段401号的资阳资味供应链管理有限公司的食用农产品(水果、蔬菜、畜肉）、预包装食品（米、面、粮油、调味品）的销售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F:FI-2 ,H:FI-2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2024-N1HACCP-1301841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培训证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2025-N0FSMS-1504693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任学礼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2024-N1HACCP-2232990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15708225160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任学礼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2023-N1FSMS-2232990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15708225160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645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9998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