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任丘市华脉通信器材有限公司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2025年06月14日上午至2025年06月17日下午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姜士昌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7070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