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任丘市华脉通信器材有限公司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20837-2025-QEO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2023-N1QMS-1310003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2023-N1OHSMS-1310003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6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