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任丘市华脉通信器材有限公司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20837-2025-QEO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任丘市麻家坞镇东陈庄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任丘市麻家坞镇东陈庄</w:t>
            </w:r>
          </w:p>
          <w:p w:rsidR="00E12FF5">
            <w:r>
              <w:rPr>
                <w:rFonts w:hint="eastAsia"/>
                <w:sz w:val="21"/>
                <w:szCs w:val="21"/>
              </w:rPr>
              <w:t>生产地址 任丘市麻家坞镇东陈庄卧佛堂红绿灯路口西侧路北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王永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13833788633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657906548@qq.com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2025年06月14日 08:30至2025年06月17日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E:硅芯管、集束管、塑料管材、塑料制品、线路铁件、支架托架、中空锚杆、钢筋套筒、管箱、桥架的生产所涉及场所的相关环境管理活动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Q:硅芯管、集束管、塑料管材、塑料制品、线路铁件、支架托架、中空锚杆、钢筋套筒、管箱、桥架的生产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O:硅芯管、集束管、塑料管材、塑料制品、线路铁件、支架托架、中空锚杆、钢筋套筒、管箱、桥架的生产所涉及场所的相关职业健康安全管理活动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E:14.02.01,14.02.04,17.12.05,Q:14.02.01,14.02.04,17.12.05,O:14.02.01,14.02.04,17.12.05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2023-N1EMS-1310003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14.02.01,14.02.04,17.12.05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14.02.01,14.02.04,17.12.05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14.02.01,14.02.04,17.12.05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5241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626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