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亳州市谯城区威远保安服务有限公司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2025年09月07日上午至2025年09月07日下午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750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