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21190-2025-Q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上海宝炯实业有限公司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单迎珍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913101011345380259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上海宝炯实业有限公司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上海市宝山区梅林路358号13幢B0362室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上海市宝山区湄浦路330号A3(309)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Q:计算机软硬件、电子产品、仪器仪表、机电设备（机电成套设备、液压阀泵）的销售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上海宝炯实业有限公司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上海市宝山区梅林路358号13幢B0362室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上海市宝山区湄浦路330号A3(309)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Q:计算机软硬件、电子产品、仪器仪表、机电设备（机电成套设备、液压阀泵）的销售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7914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