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上海宝炯实业有限公司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单迎珍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单迎珍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2025年08月20日上午至2025年08月20日下午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单迎珍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22556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