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上海宝炯实业有限公司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上海市宝山区梅林路358号13幢B0362室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上海市宝山区湄浦路330号A3(309)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庄冰峰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130002175901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baojiongshiye@163.com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09:00至2025年08月20日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Q:计算机软硬件、电子产品、仪器仪表、机电设备（机电成套设备、液压阀泵）的销售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824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217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