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山东聚金合金科技有限公司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21440-2025-EO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巨野县经济技术开发区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巨野县经济技术开发区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周成浩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13508976398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sdjujin@163.com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E:不锈、耐热、耐磨、耐腐蚀特种钢件、电站锅炉部件的生产加工所涉及场所的相关环境管理活动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O:不锈、耐热、耐磨、耐腐蚀特种钢件、电站锅炉部件的生产加工所涉及场所的相关职业健康安全管理活动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E:17.05.02,O:17.05.02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338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26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