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10126-2024-QEO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徐州润物科技发展有限公司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91320301738272096T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次监审  □变更 ■补充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徐州润物科技发展有限公司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徐州经济技术开发区金龙湖街道和盛路8号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徐州经济技术开发区金龙湖街道和盛路8号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Q:超声热量表、智能水表、物联网智能暖控阀、热量表检定装置、水表检定装置的研发、生产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徐州润物科技发展有限公司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徐州经济技术开发区金龙湖街道和盛路8号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徐州经济技术开发区金龙湖街道和盛路8号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Q:超声热量表、智能水表、物联网智能暖控阀、热量表检定装置、水表检定装置的研发、生产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0405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