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徐州润物科技发展有限公司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10126-2024-QEO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次监审  □变更 ■补充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2022-N1QMS-2258213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2025年08月18日 08:30至2025年08月18日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1074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