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徐州润物科技发展有限公司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44970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