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21988-2025-EO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北京中达信工程咨询有限公司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91110108MAC5B2U263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北京中达信工程咨询有限公司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北京市海淀区显龙山路19号1幢2层2座212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北京市大兴区高米店南原生墅136号楼2单元101室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E:工程造价咨询所涉及场所的相关环境管理活动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O:工程造价咨询所涉及场所的相关职业健康安全管理活动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北京中达信工程咨询有限公司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北京市海淀区显龙山路19号1幢2层2座212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北京市大兴区高米店南原生墅136号楼2单元101室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E:工程造价咨询所涉及场所的相关环境管理活动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O:工程造价咨询所涉及场所的相关职业健康安全管理活动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1176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