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21834-2025-E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09:00至2025年11月20日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E:切削刀具的生产所涉及场所的相关环境管理活动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02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529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