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山东创先新能源重工有限公司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姜永彬、郑娟娟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2025年09月17日下午至2025年09月17日下午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5927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