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如是（北京）工程设计有限公司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2025年12月15日上午至2025年12月18日上午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4303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