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如是（北京）工程设计有限公司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21973-2025-ECEO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09:00至2025年12月18日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57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