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如是（北京）工程设计有限公司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21973-2025-ECEO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292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