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如是（北京）工程设计有限公司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36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