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中科巨匠（河北）建筑科技有限公司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21578-2025-QE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80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