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中科巨匠（河北）建筑科技有限公司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2025年10月22日下午至2025年10月23日下午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331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