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江苏众信里可达涂装有限公司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薛峥嗣、张丽杰</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4535336"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