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10624-2025-Q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众贸（上海）海事服务有限公司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91310000MA7C2MKGXN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众贸（上海）海事服务有限公司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中国（上海）自由贸易试验区临港新片区云汉路979号2楼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中国(上海)自由贸易试验区张杨路707号2018室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Q:劳动保护用品销售、办公设备销售、五金产品零售、机械电气设备销售、水上运输设备零配件销售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众贸（上海）海事服务有限公司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中国（上海）自由贸易试验区临港新片区云汉路979号2楼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中国(上海)自由贸易试验区张杨路707号2018室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Q:劳动保护用品销售、办公设备销售、五金产品零售、机械电气设备销售、水上运输设备零配件销售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8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