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众贸（上海）海事服务有限公司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999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