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昆山市法思兰紧固件有限公司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2025年12月14日上午至2025年12月14日上午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146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