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山东晋鲁环保科技有限公司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91370600MA3MPXYW70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山东晋鲁环保科技有限公司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山东省烟台市经济技术开发区珠江路32号2号厂房616室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山东省烟台市芝罘区港城西大街东玉树庄站点西150米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Q:化工机械设备的研发、组装（需资质许可除外）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E:化工机械设备的研发、组装（需资质许可除外）所涉及场所的相关环境管理活动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S:化工机械设备的研发、组装（需资质许可除外）所涉及场所的相关职业健康安全管理活动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山东晋鲁环保科技有限公司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山东省烟台市经济技术开发区珠江路32号2号厂房616室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山东省烟台市芝罘区港城西大街东玉树庄站点西150米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Q:化工机械设备的研发、组装（需资质许可除外）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E:化工机械设备的研发、组装（需资质许可除外）所涉及场所的相关环境管理活动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S:化工机械设备的研发、组装（需资质许可除外）所涉及场所的相关职业健康安全管理活动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583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