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山东晋鲁环保科技有限公司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山东省烟台市经济技术开发区珠江路32号2号厂房616室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山东省烟台市芝罘区港城西大街东玉树庄站点西150米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王晓静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18615033420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303767237@qq.com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Q:化工机械设备的研发、组装（需资质许可除外）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E:化工机械设备的研发、组装（需资质许可除外）所涉及场所的相关环境管理活动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S:化工机械设备的研发、组装（需资质许可除外）所涉及场所的相关职业健康安全管理活动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Q:18.05.07,E:18.05.07,S:18.05.07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潘婷-山东省工业设备安装集团有限公司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086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2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