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中和棉控股集团有限公司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440682198606115028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440682198606115028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440682198606115028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03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