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江西达标环保科技有限公司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10058-2026-QES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文波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91823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