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10105-2026-Q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河北聘上信息科技有限公司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91130101MA0EQ2X15Y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河北聘上信息科技有限公司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石家庄市鹿泉经济开发区石柏南大街187号214室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石家庄市鹿泉区振岗路东飞滑雪场对面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Q:电子元器件手工加工与组装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河北聘上信息科技有限公司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石家庄市鹿泉经济开发区石柏南大街187号214室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石家庄市鹿泉区振岗路东飞滑雪场对面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Q:电子元器件手工加工与组装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494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