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河北聘上信息科技有限公司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10105-2026-Q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08:30至2026年02月09日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666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