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河北聘上信息科技有限公司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潘琳、郭玉品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2026年02月09日上午至2026年02月09日下午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2529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