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北京都市朝阳机电设备销售有限公司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197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