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北京都市朝阳机电设备销售有限公司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