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北京都市朝阳机电设备销售有限公司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北京市朝阳区西大望路27号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北京市朝阳区望京街道望京园601号楼E座2710室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15810316651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09:00至2025年12月26日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E:机械设备（轴承）销售所涉及场所的相关环境管理活动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Q:机械设备（轴承）销售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O:机械设备（轴承）销售所涉及场所的相关职业健康安全管理活动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880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57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