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上海晶毅电子科技有限公司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徐毕军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310114198212280853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98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