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上海晶毅电子科技有限公司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薛峥嗣、徐毕军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徐毕军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375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