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上海晶毅电子科技有限公司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上海市嘉定区马陆镇陈宝路58号1号楼102室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上海市嘉定区马陆镇陈宝路58号1号楼102室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上海德睿晶电子有限公司 嘉定区丰硕路100弄50号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彭云霞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13764395522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08:30至2025年06月05日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Q:机电设备的销售、安装、维修、租赁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18.08.00,18.09.00,29.10.07,32.16.06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29.10.07,32.16.06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徐毕军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310114198212280853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13501686216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6064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961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