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2" w:rsidRPr="00543404" w:rsidRDefault="00A234F0"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a5"/>
        <w:tblW w:w="9462" w:type="dxa"/>
        <w:tblInd w:w="-318" w:type="dxa"/>
        <w:tblLayout w:type="fixed"/>
        <w:tblLook w:val="04A0"/>
      </w:tblPr>
      <w:tblGrid>
        <w:gridCol w:w="862"/>
        <w:gridCol w:w="3959"/>
        <w:gridCol w:w="1275"/>
        <w:gridCol w:w="1418"/>
        <w:gridCol w:w="1948"/>
      </w:tblGrid>
      <w:tr w:rsidR="006047D2" w:rsidRPr="00280DAB" w:rsidTr="00280DAB">
        <w:trPr>
          <w:trHeight w:val="668"/>
        </w:trPr>
        <w:tc>
          <w:tcPr>
            <w:tcW w:w="9462" w:type="dxa"/>
            <w:gridSpan w:val="5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组织名称：</w:t>
            </w:r>
            <w:r w:rsidR="00A03CAA" w:rsidRPr="00A03CAA">
              <w:rPr>
                <w:rFonts w:ascii="宋体" w:eastAsia="宋体" w:hAnsi="宋体" w:cs="Times New Roman" w:hint="eastAsia"/>
              </w:rPr>
              <w:t>江西顾特乐精藏科技有限公司</w:t>
            </w:r>
          </w:p>
        </w:tc>
      </w:tr>
      <w:tr w:rsidR="006047D2" w:rsidRPr="00280DAB" w:rsidTr="00280DAB">
        <w:trPr>
          <w:trHeight w:val="614"/>
        </w:trPr>
        <w:tc>
          <w:tcPr>
            <w:tcW w:w="6096" w:type="dxa"/>
            <w:gridSpan w:val="3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认证项目：☑诚信管理体系 □</w:t>
            </w:r>
          </w:p>
        </w:tc>
        <w:tc>
          <w:tcPr>
            <w:tcW w:w="3366" w:type="dxa"/>
            <w:gridSpan w:val="2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项目编号：</w:t>
            </w:r>
            <w:r w:rsidR="006459D3" w:rsidRPr="006459D3">
              <w:rPr>
                <w:rFonts w:ascii="宋体" w:eastAsia="宋体" w:hAnsi="宋体" w:cs="Times New Roman"/>
              </w:rPr>
              <w:t>0003-2019-EI</w:t>
            </w:r>
          </w:p>
        </w:tc>
      </w:tr>
      <w:tr w:rsidR="006047D2" w:rsidRPr="00280DAB" w:rsidTr="00280DAB">
        <w:trPr>
          <w:trHeight w:val="685"/>
        </w:trPr>
        <w:tc>
          <w:tcPr>
            <w:tcW w:w="862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序号</w:t>
            </w:r>
          </w:p>
        </w:tc>
        <w:tc>
          <w:tcPr>
            <w:tcW w:w="3959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资料编号和名称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 w:rsidRPr="00280DAB">
              <w:rPr>
                <w:rFonts w:ascii="宋体" w:eastAsia="宋体" w:hAnsi="宋体" w:cs="Times New Roman"/>
                <w:sz w:val="18"/>
              </w:rPr>
              <w:t>打☑需纸质版并扫描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其他说明</w:t>
            </w:r>
          </w:p>
        </w:tc>
        <w:tc>
          <w:tcPr>
            <w:tcW w:w="1948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经手人签名/日期</w:t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体系文件（如手册、程序文件等）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营业执照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其他资料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ISC-EI-I-02 管理体系认证申请书</w:t>
            </w:r>
          </w:p>
        </w:tc>
        <w:tc>
          <w:tcPr>
            <w:tcW w:w="1275" w:type="dxa"/>
            <w:vAlign w:val="center"/>
          </w:tcPr>
          <w:p w:rsidR="006047D2" w:rsidRPr="00280DAB" w:rsidRDefault="007A3F1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ISC-EI-I-03 管理体系认证申请评审及策划记录表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ISC-EI-I-04 管理体系认证申请受理决定书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ISC-EI-I-05 管理体系认证合同</w:t>
            </w:r>
          </w:p>
        </w:tc>
        <w:tc>
          <w:tcPr>
            <w:tcW w:w="1275" w:type="dxa"/>
            <w:vAlign w:val="center"/>
          </w:tcPr>
          <w:p w:rsidR="006047D2" w:rsidRPr="00280DAB" w:rsidRDefault="007A3F1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ISC-EI-I-06 审核通知书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09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ISC-EI-I-07 管理体系认证审核计划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审核组长：</w:t>
            </w:r>
          </w:p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10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ISC-EI-I-08 审核前准备会议和专业培训记录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审核组只有1人时不需要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ISC-EI-I-09 首末次会议签到表和会议记录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ISC-EI-I-10 管理体系认证审核检查表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ISC-EI-I-11管理体系认证审核报告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ISC-EI-I-12 不符合报告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无不符合时</w:t>
            </w:r>
          </w:p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ISC-EI-I-13 管理体系认证证书内容确认单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ISC-EI-I-14 审核人员工作表现反馈表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ISC-EI-I-15 审核组交通费用报销清单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ISC-EI-I-16 认证决定审批表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959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</w:tbl>
    <w:p w:rsidR="006047D2" w:rsidRDefault="006047D2"/>
    <w:sectPr w:rsidR="006047D2" w:rsidSect="006047D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675" w:rsidRDefault="002D5675" w:rsidP="006047D2">
      <w:r>
        <w:separator/>
      </w:r>
    </w:p>
  </w:endnote>
  <w:endnote w:type="continuationSeparator" w:id="1">
    <w:p w:rsidR="002D5675" w:rsidRDefault="002D5675" w:rsidP="0060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675" w:rsidRDefault="002D5675" w:rsidP="006047D2">
      <w:r>
        <w:separator/>
      </w:r>
    </w:p>
  </w:footnote>
  <w:footnote w:type="continuationSeparator" w:id="1">
    <w:p w:rsidR="002D5675" w:rsidRDefault="002D5675" w:rsidP="0060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D2" w:rsidRDefault="00AA7E1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 w:rsidRPr="00AA7E1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0.85pt;margin-top:11.05pt;width:143.2pt;height:20.2pt;z-index:251660288" o:gfxdata="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+OYQ1gAAAAkBAAAPAAAAAAAAAAEA&#10;IAAAACIAAABkcnMvZG93bnJldi54bWxQSwECFAAUAAAACACHTuJAdTI8PxECAAD+AwAADgAAAAAA&#10;AAABACAAAAAlAQAAZHJzL2Uyb0RvYy54bWxQSwUGAAAAAAYABgBZAQAAqAUAAAAA&#10;" stroked="f">
          <v:textbox>
            <w:txbxContent>
              <w:p w:rsidR="006047D2" w:rsidRDefault="00A234F0">
                <w:pPr>
                  <w:ind w:firstLineChars="200" w:firstLine="420"/>
                  <w:jc w:val="right"/>
                  <w:rPr>
                    <w:w w:val="90"/>
                    <w:szCs w:val="21"/>
                  </w:rPr>
                </w:pPr>
                <w:r>
                  <w:t>ISC-</w:t>
                </w:r>
                <w:r>
                  <w:rPr>
                    <w:rFonts w:hint="eastAsia"/>
                  </w:rPr>
                  <w:t>EI</w:t>
                </w:r>
                <w:r>
                  <w:t>-I-0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  <w:szCs w:val="21"/>
                  </w:rPr>
                  <w:t>（A/0版）</w:t>
                </w:r>
              </w:p>
              <w:p w:rsidR="006047D2" w:rsidRDefault="006047D2"/>
            </w:txbxContent>
          </v:textbox>
        </v:shape>
      </w:pict>
    </w:r>
    <w:r w:rsidR="00A234F0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34F0">
      <w:rPr>
        <w:rStyle w:val="CharChar1"/>
        <w:rFonts w:hint="default"/>
        <w:szCs w:val="21"/>
      </w:rPr>
      <w:t>北京国标联合认证有限公司</w:t>
    </w:r>
    <w:r w:rsidR="00A234F0">
      <w:rPr>
        <w:rStyle w:val="CharChar1"/>
        <w:rFonts w:hint="default"/>
        <w:szCs w:val="21"/>
      </w:rPr>
      <w:tab/>
    </w:r>
  </w:p>
  <w:p w:rsidR="006047D2" w:rsidRDefault="00A234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     </w:t>
    </w:r>
  </w:p>
  <w:p w:rsidR="006047D2" w:rsidRDefault="006047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44"/>
    <w:rsid w:val="0002164F"/>
    <w:rsid w:val="000B7483"/>
    <w:rsid w:val="001E4808"/>
    <w:rsid w:val="00247B0B"/>
    <w:rsid w:val="00280DAB"/>
    <w:rsid w:val="00290E90"/>
    <w:rsid w:val="002953FF"/>
    <w:rsid w:val="002B28CC"/>
    <w:rsid w:val="002B5391"/>
    <w:rsid w:val="002D5675"/>
    <w:rsid w:val="00543404"/>
    <w:rsid w:val="005F625B"/>
    <w:rsid w:val="006047D2"/>
    <w:rsid w:val="00606340"/>
    <w:rsid w:val="006459D3"/>
    <w:rsid w:val="007204F8"/>
    <w:rsid w:val="007A3F15"/>
    <w:rsid w:val="007A48DE"/>
    <w:rsid w:val="008A0001"/>
    <w:rsid w:val="008A0B22"/>
    <w:rsid w:val="009279CE"/>
    <w:rsid w:val="009B3C37"/>
    <w:rsid w:val="00A03CAA"/>
    <w:rsid w:val="00A208CF"/>
    <w:rsid w:val="00A234F0"/>
    <w:rsid w:val="00A87DF0"/>
    <w:rsid w:val="00A920EB"/>
    <w:rsid w:val="00AA7E1B"/>
    <w:rsid w:val="00AB4145"/>
    <w:rsid w:val="00AE6EAE"/>
    <w:rsid w:val="00B64CAB"/>
    <w:rsid w:val="00BA21E8"/>
    <w:rsid w:val="00BF3DCE"/>
    <w:rsid w:val="00D31EBB"/>
    <w:rsid w:val="00D875F9"/>
    <w:rsid w:val="00DF0B67"/>
    <w:rsid w:val="00DF361F"/>
    <w:rsid w:val="00E35F21"/>
    <w:rsid w:val="00E87637"/>
    <w:rsid w:val="00F13344"/>
    <w:rsid w:val="00F47697"/>
    <w:rsid w:val="05DE1FFB"/>
    <w:rsid w:val="0D2316B1"/>
    <w:rsid w:val="196155AF"/>
    <w:rsid w:val="26861B59"/>
    <w:rsid w:val="29A92E1A"/>
    <w:rsid w:val="2C0E1B6F"/>
    <w:rsid w:val="455F6476"/>
    <w:rsid w:val="509B5B96"/>
    <w:rsid w:val="5CD94571"/>
    <w:rsid w:val="673C203B"/>
    <w:rsid w:val="7DD0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next w:val="a"/>
    <w:link w:val="Char0"/>
    <w:uiPriority w:val="99"/>
    <w:unhideWhenUsed/>
    <w:qFormat/>
    <w:rsid w:val="0060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04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047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47D2"/>
    <w:rPr>
      <w:sz w:val="18"/>
      <w:szCs w:val="18"/>
    </w:rPr>
  </w:style>
  <w:style w:type="character" w:customStyle="1" w:styleId="CharChar1">
    <w:name w:val="Char Char1"/>
    <w:qFormat/>
    <w:locked/>
    <w:rsid w:val="006047D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290E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E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Office Word</Application>
  <DocSecurity>0</DocSecurity>
  <Lines>4</Lines>
  <Paragraphs>1</Paragraphs>
  <ScaleCrop>false</ScaleCrop>
  <Company>china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Administrator</cp:lastModifiedBy>
  <cp:revision>14</cp:revision>
  <dcterms:created xsi:type="dcterms:W3CDTF">2018-12-11T12:55:00Z</dcterms:created>
  <dcterms:modified xsi:type="dcterms:W3CDTF">2021-08-17T15:00:00Z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