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A8" w:rsidRPr="009A495A" w:rsidRDefault="005B7EF6" w:rsidP="00AC5DBA">
      <w:pPr>
        <w:spacing w:line="360" w:lineRule="auto"/>
        <w:jc w:val="center"/>
        <w:rPr>
          <w:rFonts w:asciiTheme="majorEastAsia" w:eastAsiaTheme="majorEastAsia" w:hAnsiTheme="majorEastAsia"/>
          <w:bCs/>
          <w:color w:val="000000"/>
          <w:sz w:val="24"/>
          <w:szCs w:val="24"/>
        </w:rPr>
      </w:pPr>
      <w:r w:rsidRPr="009A495A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096AA8" w:rsidRPr="00122B3D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过程与活动、</w:t>
            </w:r>
          </w:p>
          <w:p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</w:t>
            </w:r>
          </w:p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122B3D" w:rsidRDefault="005B7EF6" w:rsidP="00006703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受审核部门：</w:t>
            </w:r>
            <w:r w:rsidR="00D3165F" w:rsidRPr="00122B3D">
              <w:rPr>
                <w:rFonts w:hAnsi="宋体"/>
                <w:sz w:val="24"/>
                <w:szCs w:val="24"/>
              </w:rPr>
              <w:t>综合部</w:t>
            </w:r>
            <w:r w:rsidR="00D3165F" w:rsidRPr="00122B3D">
              <w:rPr>
                <w:sz w:val="24"/>
                <w:szCs w:val="24"/>
              </w:rPr>
              <w:t xml:space="preserve">  </w:t>
            </w:r>
            <w:r w:rsidR="00006703">
              <w:rPr>
                <w:rFonts w:hint="eastAsia"/>
                <w:sz w:val="24"/>
                <w:szCs w:val="24"/>
              </w:rPr>
              <w:t xml:space="preserve">     </w:t>
            </w:r>
            <w:r w:rsidRPr="00122B3D">
              <w:rPr>
                <w:rFonts w:hAnsi="宋体"/>
                <w:sz w:val="24"/>
                <w:szCs w:val="24"/>
              </w:rPr>
              <w:t>主管领导</w:t>
            </w:r>
            <w:r w:rsidR="00006703">
              <w:rPr>
                <w:rFonts w:hAnsi="宋体" w:hint="eastAsia"/>
                <w:sz w:val="24"/>
                <w:szCs w:val="24"/>
              </w:rPr>
              <w:t>/</w:t>
            </w:r>
            <w:r w:rsidR="00006703" w:rsidRPr="00122B3D">
              <w:rPr>
                <w:rFonts w:hAnsi="宋体"/>
                <w:sz w:val="24"/>
                <w:szCs w:val="24"/>
              </w:rPr>
              <w:t>陪同人员</w:t>
            </w:r>
            <w:r w:rsidR="0041252E" w:rsidRPr="00122B3D">
              <w:rPr>
                <w:rFonts w:hAnsi="宋体"/>
                <w:sz w:val="24"/>
                <w:szCs w:val="24"/>
              </w:rPr>
              <w:t>：</w:t>
            </w:r>
            <w:r w:rsidR="00122B3D" w:rsidRPr="00122B3D">
              <w:rPr>
                <w:rFonts w:hAnsi="宋体" w:hint="eastAsia"/>
                <w:sz w:val="24"/>
                <w:szCs w:val="24"/>
              </w:rPr>
              <w:t>魏芳</w:t>
            </w:r>
            <w:r w:rsidR="00976ECB" w:rsidRPr="00122B3D">
              <w:rPr>
                <w:sz w:val="24"/>
                <w:szCs w:val="24"/>
              </w:rPr>
              <w:t xml:space="preserve"> </w:t>
            </w:r>
            <w:r w:rsidR="00FC6E0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096AA8" w:rsidRPr="00122B3D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122B3D" w:rsidRDefault="005B7EF6" w:rsidP="00006703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审核员：</w:t>
            </w:r>
            <w:r w:rsidR="00976ECB" w:rsidRPr="00122B3D">
              <w:rPr>
                <w:rFonts w:hAnsi="宋体"/>
                <w:sz w:val="24"/>
                <w:szCs w:val="24"/>
              </w:rPr>
              <w:t>文波</w:t>
            </w:r>
            <w:r w:rsidRPr="00122B3D">
              <w:rPr>
                <w:sz w:val="24"/>
                <w:szCs w:val="24"/>
              </w:rPr>
              <w:t xml:space="preserve">             </w:t>
            </w:r>
            <w:r w:rsidRPr="00122B3D">
              <w:rPr>
                <w:rFonts w:hAnsi="宋体"/>
                <w:sz w:val="24"/>
                <w:szCs w:val="24"/>
              </w:rPr>
              <w:t>审核时间：</w:t>
            </w:r>
            <w:r w:rsidR="00006703">
              <w:rPr>
                <w:sz w:val="24"/>
                <w:szCs w:val="24"/>
              </w:rPr>
              <w:t>202</w:t>
            </w:r>
            <w:r w:rsidR="00006703">
              <w:rPr>
                <w:rFonts w:hint="eastAsia"/>
                <w:sz w:val="24"/>
                <w:szCs w:val="24"/>
              </w:rPr>
              <w:t>1</w:t>
            </w:r>
            <w:r w:rsidRPr="00122B3D">
              <w:rPr>
                <w:sz w:val="24"/>
                <w:szCs w:val="24"/>
              </w:rPr>
              <w:t>.</w:t>
            </w:r>
            <w:r w:rsidR="00006703">
              <w:rPr>
                <w:rFonts w:hint="eastAsia"/>
                <w:sz w:val="24"/>
                <w:szCs w:val="24"/>
              </w:rPr>
              <w:t>8</w:t>
            </w:r>
            <w:r w:rsidR="00BE7974" w:rsidRPr="00122B3D">
              <w:rPr>
                <w:sz w:val="24"/>
                <w:szCs w:val="24"/>
              </w:rPr>
              <w:t>.</w:t>
            </w:r>
            <w:r w:rsidR="00122B3D">
              <w:rPr>
                <w:rFonts w:hint="eastAsia"/>
                <w:sz w:val="24"/>
                <w:szCs w:val="24"/>
              </w:rPr>
              <w:t>1</w:t>
            </w:r>
            <w:r w:rsidR="0000670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60" w:type="dxa"/>
            <w:vMerge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6AA8" w:rsidRPr="00122B3D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06703" w:rsidRDefault="005B7EF6" w:rsidP="00FC6E09">
            <w:pPr>
              <w:snapToGrid w:val="0"/>
              <w:spacing w:beforeLines="30" w:afterLines="30" w:line="360" w:lineRule="auto"/>
              <w:rPr>
                <w:rFonts w:hAnsi="宋体"/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涉及标准条款：</w:t>
            </w:r>
          </w:p>
          <w:p w:rsidR="00096AA8" w:rsidRPr="00122B3D" w:rsidRDefault="00006703" w:rsidP="00FC6E09">
            <w:pPr>
              <w:snapToGrid w:val="0"/>
              <w:spacing w:beforeLines="30" w:afterLines="30" w:line="360" w:lineRule="auto"/>
              <w:rPr>
                <w:sz w:val="24"/>
                <w:szCs w:val="24"/>
              </w:rPr>
            </w:pPr>
            <w:r w:rsidRPr="00006703">
              <w:rPr>
                <w:rFonts w:hint="eastAsia"/>
                <w:sz w:val="24"/>
                <w:szCs w:val="24"/>
              </w:rPr>
              <w:t>QMS: 5.3</w:t>
            </w:r>
            <w:r w:rsidRPr="00006703">
              <w:rPr>
                <w:rFonts w:hint="eastAsia"/>
                <w:sz w:val="24"/>
                <w:szCs w:val="24"/>
              </w:rPr>
              <w:t>组织的岗位、职责和权限、</w:t>
            </w:r>
            <w:r w:rsidRPr="00006703">
              <w:rPr>
                <w:rFonts w:hint="eastAsia"/>
                <w:sz w:val="24"/>
                <w:szCs w:val="24"/>
              </w:rPr>
              <w:t>6.2</w:t>
            </w:r>
            <w:r w:rsidRPr="00006703">
              <w:rPr>
                <w:rFonts w:hint="eastAsia"/>
                <w:sz w:val="24"/>
                <w:szCs w:val="24"/>
              </w:rPr>
              <w:t>质量目标、</w:t>
            </w:r>
            <w:r w:rsidRPr="00006703">
              <w:rPr>
                <w:rFonts w:hint="eastAsia"/>
                <w:sz w:val="24"/>
                <w:szCs w:val="24"/>
              </w:rPr>
              <w:t>9.1.1</w:t>
            </w:r>
            <w:r w:rsidRPr="00006703">
              <w:rPr>
                <w:rFonts w:hint="eastAsia"/>
                <w:sz w:val="24"/>
                <w:szCs w:val="24"/>
              </w:rPr>
              <w:t>监视、测量、分析和评价总则、</w:t>
            </w:r>
            <w:r w:rsidRPr="00006703">
              <w:rPr>
                <w:rFonts w:hint="eastAsia"/>
                <w:sz w:val="24"/>
                <w:szCs w:val="24"/>
              </w:rPr>
              <w:t>9.1.3</w:t>
            </w:r>
            <w:r w:rsidRPr="00006703">
              <w:rPr>
                <w:rFonts w:hint="eastAsia"/>
                <w:sz w:val="24"/>
                <w:szCs w:val="24"/>
              </w:rPr>
              <w:t>分析与评价、</w:t>
            </w:r>
            <w:r w:rsidRPr="00006703">
              <w:rPr>
                <w:rFonts w:hint="eastAsia"/>
                <w:sz w:val="24"/>
                <w:szCs w:val="24"/>
              </w:rPr>
              <w:t xml:space="preserve">9.2 </w:t>
            </w:r>
            <w:r w:rsidRPr="00006703">
              <w:rPr>
                <w:rFonts w:hint="eastAsia"/>
                <w:sz w:val="24"/>
                <w:szCs w:val="24"/>
              </w:rPr>
              <w:t>内部审核，</w:t>
            </w:r>
            <w:r w:rsidRPr="00006703">
              <w:rPr>
                <w:rFonts w:hint="eastAsia"/>
                <w:sz w:val="24"/>
                <w:szCs w:val="24"/>
              </w:rPr>
              <w:t xml:space="preserve"> 8.2</w:t>
            </w:r>
            <w:r w:rsidRPr="00006703">
              <w:rPr>
                <w:rFonts w:hint="eastAsia"/>
                <w:sz w:val="24"/>
                <w:szCs w:val="24"/>
              </w:rPr>
              <w:t>产品和服务的要求、</w:t>
            </w:r>
            <w:r w:rsidRPr="00006703">
              <w:rPr>
                <w:rFonts w:hint="eastAsia"/>
                <w:sz w:val="24"/>
                <w:szCs w:val="24"/>
              </w:rPr>
              <w:t>8.4</w:t>
            </w:r>
            <w:r w:rsidRPr="00006703">
              <w:rPr>
                <w:rFonts w:hint="eastAsia"/>
                <w:sz w:val="24"/>
                <w:szCs w:val="24"/>
              </w:rPr>
              <w:t>外部提供过程、产品和服务的控制、</w:t>
            </w:r>
            <w:r w:rsidRPr="00006703">
              <w:rPr>
                <w:rFonts w:hint="eastAsia"/>
                <w:sz w:val="24"/>
                <w:szCs w:val="24"/>
              </w:rPr>
              <w:t>8.5.3</w:t>
            </w:r>
            <w:r w:rsidRPr="00006703">
              <w:rPr>
                <w:rFonts w:hint="eastAsia"/>
                <w:sz w:val="24"/>
                <w:szCs w:val="24"/>
              </w:rPr>
              <w:t>顾客或外部供方的财产、</w:t>
            </w:r>
            <w:r w:rsidRPr="00006703">
              <w:rPr>
                <w:rFonts w:hint="eastAsia"/>
                <w:sz w:val="24"/>
                <w:szCs w:val="24"/>
              </w:rPr>
              <w:t>9.1.2</w:t>
            </w:r>
            <w:r w:rsidRPr="00006703">
              <w:rPr>
                <w:rFonts w:hint="eastAsia"/>
                <w:sz w:val="24"/>
                <w:szCs w:val="24"/>
              </w:rPr>
              <w:t>顾客满意、</w:t>
            </w:r>
            <w:r w:rsidRPr="00006703">
              <w:rPr>
                <w:rFonts w:hint="eastAsia"/>
                <w:sz w:val="24"/>
                <w:szCs w:val="24"/>
              </w:rPr>
              <w:t>8.5.5</w:t>
            </w:r>
            <w:r w:rsidRPr="00006703">
              <w:rPr>
                <w:rFonts w:hint="eastAsia"/>
                <w:sz w:val="24"/>
                <w:szCs w:val="24"/>
              </w:rPr>
              <w:t>交付后的活动、</w:t>
            </w:r>
            <w:r w:rsidRPr="00006703">
              <w:rPr>
                <w:rFonts w:hint="eastAsia"/>
                <w:sz w:val="24"/>
                <w:szCs w:val="24"/>
              </w:rPr>
              <w:t>10.2</w:t>
            </w:r>
            <w:r w:rsidRPr="00006703">
              <w:rPr>
                <w:rFonts w:hint="eastAsia"/>
                <w:sz w:val="24"/>
                <w:szCs w:val="24"/>
              </w:rPr>
              <w:t>不合格和纠正措施，</w:t>
            </w:r>
          </w:p>
        </w:tc>
        <w:tc>
          <w:tcPr>
            <w:tcW w:w="760" w:type="dxa"/>
            <w:vMerge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25AA" w:rsidRPr="00122B3D">
        <w:trPr>
          <w:trHeight w:val="800"/>
        </w:trPr>
        <w:tc>
          <w:tcPr>
            <w:tcW w:w="1707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Q5.3  </w:t>
            </w:r>
          </w:p>
        </w:tc>
        <w:tc>
          <w:tcPr>
            <w:tcW w:w="11223" w:type="dxa"/>
            <w:vAlign w:val="center"/>
          </w:tcPr>
          <w:p w:rsidR="00FE77DE" w:rsidRDefault="00FE77DE" w:rsidP="00FC6E09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综合部负责人：魏芳，部门人员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>
              <w:rPr>
                <w:rFonts w:hAnsi="宋体" w:hint="eastAsia"/>
                <w:sz w:val="24"/>
                <w:szCs w:val="24"/>
              </w:rPr>
              <w:t>人</w:t>
            </w:r>
          </w:p>
          <w:p w:rsidR="004125AA" w:rsidRPr="00122B3D" w:rsidRDefault="004125AA" w:rsidP="00FC6E09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公司编制的</w:t>
            </w:r>
            <w:r w:rsidR="00BE7974" w:rsidRPr="00122B3D">
              <w:rPr>
                <w:rFonts w:hAnsi="宋体"/>
                <w:sz w:val="24"/>
                <w:szCs w:val="24"/>
              </w:rPr>
              <w:t>《质量手册》</w:t>
            </w:r>
            <w:r w:rsidRPr="00122B3D">
              <w:rPr>
                <w:rFonts w:hAnsi="宋体"/>
                <w:sz w:val="24"/>
                <w:szCs w:val="24"/>
              </w:rPr>
              <w:t>中确定了公司</w:t>
            </w:r>
            <w:r w:rsidR="00BE7974" w:rsidRPr="00122B3D">
              <w:rPr>
                <w:rFonts w:hAnsi="宋体"/>
                <w:sz w:val="24"/>
                <w:szCs w:val="24"/>
              </w:rPr>
              <w:t>的质量管理体系组织机构图</w:t>
            </w:r>
            <w:r w:rsidRPr="00122B3D">
              <w:rPr>
                <w:rFonts w:hAnsi="宋体"/>
                <w:sz w:val="24"/>
                <w:szCs w:val="24"/>
              </w:rPr>
              <w:t>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负责体系运行检查、内审</w:t>
            </w:r>
            <w:r w:rsidR="00122B3D">
              <w:rPr>
                <w:rFonts w:hAnsi="宋体"/>
                <w:sz w:val="24"/>
                <w:szCs w:val="24"/>
              </w:rPr>
              <w:t>，负责供方管理、采购管理、合同评审、顾客满意度调查</w:t>
            </w:r>
            <w:r w:rsidRPr="00122B3D">
              <w:rPr>
                <w:rFonts w:hAnsi="宋体"/>
                <w:sz w:val="24"/>
                <w:szCs w:val="24"/>
              </w:rPr>
              <w:t>等。</w:t>
            </w:r>
          </w:p>
        </w:tc>
        <w:tc>
          <w:tcPr>
            <w:tcW w:w="760" w:type="dxa"/>
          </w:tcPr>
          <w:p w:rsidR="004125AA" w:rsidRPr="00122B3D" w:rsidRDefault="00FE77DE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4125AA" w:rsidRPr="00122B3D">
        <w:trPr>
          <w:trHeight w:val="800"/>
        </w:trPr>
        <w:tc>
          <w:tcPr>
            <w:tcW w:w="1707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>6.2</w:t>
            </w:r>
          </w:p>
        </w:tc>
        <w:tc>
          <w:tcPr>
            <w:tcW w:w="11223" w:type="dxa"/>
            <w:vAlign w:val="center"/>
          </w:tcPr>
          <w:p w:rsidR="00FE77DE" w:rsidRPr="00FE77DE" w:rsidRDefault="00FE77DE" w:rsidP="00FC6E09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E77DE">
              <w:rPr>
                <w:rFonts w:hAnsi="宋体" w:hint="eastAsia"/>
                <w:sz w:val="24"/>
                <w:szCs w:val="24"/>
              </w:rPr>
              <w:t>保留“目标分解考核表”，显示对目标按照部门进行了分解，策划了实现目标的措施；</w:t>
            </w:r>
          </w:p>
          <w:p w:rsidR="00FE77DE" w:rsidRPr="00FE77DE" w:rsidRDefault="00FE77DE" w:rsidP="00FC6E09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查见综合部</w:t>
            </w:r>
            <w:r w:rsidRPr="00FE77DE">
              <w:rPr>
                <w:rFonts w:hAnsi="宋体" w:hint="eastAsia"/>
                <w:sz w:val="24"/>
                <w:szCs w:val="24"/>
              </w:rPr>
              <w:t>目标分解及完成情况：</w:t>
            </w:r>
          </w:p>
          <w:p w:rsidR="00FE77DE" w:rsidRPr="00FE77DE" w:rsidRDefault="00FE77DE" w:rsidP="00FC6E09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E77DE">
              <w:rPr>
                <w:rFonts w:hAnsi="宋体" w:hint="eastAsia"/>
                <w:sz w:val="24"/>
                <w:szCs w:val="24"/>
              </w:rPr>
              <w:t>交货及时率≥</w:t>
            </w:r>
            <w:r w:rsidRPr="00FE77DE">
              <w:rPr>
                <w:rFonts w:hAnsi="宋体" w:hint="eastAsia"/>
                <w:sz w:val="24"/>
                <w:szCs w:val="24"/>
              </w:rPr>
              <w:t>95%</w:t>
            </w:r>
          </w:p>
          <w:p w:rsidR="00FE77DE" w:rsidRPr="00FE77DE" w:rsidRDefault="00FE77DE" w:rsidP="00FC6E09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E77DE">
              <w:rPr>
                <w:rFonts w:hAnsi="宋体" w:hint="eastAsia"/>
                <w:sz w:val="24"/>
                <w:szCs w:val="24"/>
              </w:rPr>
              <w:lastRenderedPageBreak/>
              <w:t>顾客满意度≥</w:t>
            </w:r>
            <w:r w:rsidRPr="00FE77DE">
              <w:rPr>
                <w:rFonts w:hAnsi="宋体" w:hint="eastAsia"/>
                <w:sz w:val="24"/>
                <w:szCs w:val="24"/>
              </w:rPr>
              <w:t>92</w:t>
            </w:r>
          </w:p>
          <w:p w:rsidR="00FE77DE" w:rsidRPr="00FE77DE" w:rsidRDefault="00FE77DE" w:rsidP="00FC6E09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E77DE">
              <w:rPr>
                <w:rFonts w:hAnsi="宋体" w:hint="eastAsia"/>
                <w:sz w:val="24"/>
                <w:szCs w:val="24"/>
              </w:rPr>
              <w:t>合同履约率</w:t>
            </w:r>
            <w:r w:rsidRPr="00FE77DE">
              <w:rPr>
                <w:rFonts w:hAnsi="宋体" w:hint="eastAsia"/>
                <w:sz w:val="24"/>
                <w:szCs w:val="24"/>
              </w:rPr>
              <w:t>100%</w:t>
            </w:r>
          </w:p>
          <w:p w:rsidR="00FE77DE" w:rsidRPr="00FE77DE" w:rsidRDefault="00FE77DE" w:rsidP="00FC6E09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E77DE">
              <w:rPr>
                <w:rFonts w:hAnsi="宋体" w:hint="eastAsia"/>
                <w:sz w:val="24"/>
                <w:szCs w:val="24"/>
              </w:rPr>
              <w:t>进料及时率</w:t>
            </w:r>
            <w:r w:rsidRPr="00FE77DE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FE77DE">
              <w:rPr>
                <w:rFonts w:hAnsi="宋体" w:hint="eastAsia"/>
                <w:sz w:val="24"/>
                <w:szCs w:val="24"/>
              </w:rPr>
              <w:t>≥</w:t>
            </w:r>
            <w:r w:rsidRPr="00FE77DE">
              <w:rPr>
                <w:rFonts w:hAnsi="宋体" w:hint="eastAsia"/>
                <w:sz w:val="24"/>
                <w:szCs w:val="24"/>
              </w:rPr>
              <w:t>98%</w:t>
            </w:r>
          </w:p>
          <w:p w:rsidR="00FE77DE" w:rsidRPr="00FE77DE" w:rsidRDefault="00FE77DE" w:rsidP="00FC6E09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E77DE">
              <w:rPr>
                <w:rFonts w:hAnsi="宋体" w:hint="eastAsia"/>
                <w:sz w:val="24"/>
                <w:szCs w:val="24"/>
              </w:rPr>
              <w:t>体系认证审核严重不符合项为</w:t>
            </w:r>
            <w:r w:rsidRPr="00FE77DE">
              <w:rPr>
                <w:rFonts w:hAnsi="宋体" w:hint="eastAsia"/>
                <w:sz w:val="24"/>
                <w:szCs w:val="24"/>
              </w:rPr>
              <w:t>0</w:t>
            </w:r>
          </w:p>
          <w:p w:rsidR="00FE77DE" w:rsidRPr="00FE77DE" w:rsidRDefault="00FE77DE" w:rsidP="00FC6E09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E77DE">
              <w:rPr>
                <w:rFonts w:hAnsi="宋体" w:hint="eastAsia"/>
                <w:sz w:val="24"/>
                <w:szCs w:val="24"/>
              </w:rPr>
              <w:t>人员招聘及时率≥</w:t>
            </w:r>
            <w:r w:rsidRPr="00FE77DE">
              <w:rPr>
                <w:rFonts w:hAnsi="宋体" w:hint="eastAsia"/>
                <w:sz w:val="24"/>
                <w:szCs w:val="24"/>
              </w:rPr>
              <w:t>98%</w:t>
            </w:r>
          </w:p>
          <w:p w:rsidR="00FE77DE" w:rsidRPr="00FE77DE" w:rsidRDefault="00FE77DE" w:rsidP="00FC6E09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E77DE">
              <w:rPr>
                <w:rFonts w:hAnsi="宋体" w:hint="eastAsia"/>
                <w:sz w:val="24"/>
                <w:szCs w:val="24"/>
              </w:rPr>
              <w:t>培训计划未按时完成次数≤</w:t>
            </w:r>
            <w:r w:rsidRPr="00FE77DE">
              <w:rPr>
                <w:rFonts w:hAnsi="宋体" w:hint="eastAsia"/>
                <w:sz w:val="24"/>
                <w:szCs w:val="24"/>
              </w:rPr>
              <w:t>1</w:t>
            </w:r>
            <w:r w:rsidRPr="00FE77DE">
              <w:rPr>
                <w:rFonts w:hAnsi="宋体" w:hint="eastAsia"/>
                <w:sz w:val="24"/>
                <w:szCs w:val="24"/>
              </w:rPr>
              <w:t>次；</w:t>
            </w:r>
          </w:p>
          <w:p w:rsidR="004125AA" w:rsidRPr="00122B3D" w:rsidRDefault="00FE77DE" w:rsidP="00FC6E09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  <w:highlight w:val="yellow"/>
              </w:rPr>
            </w:pPr>
            <w:r w:rsidRPr="00FE77DE">
              <w:rPr>
                <w:rFonts w:hAnsi="宋体" w:hint="eastAsia"/>
                <w:sz w:val="24"/>
                <w:szCs w:val="24"/>
              </w:rPr>
              <w:t>考核结果显示</w:t>
            </w:r>
            <w:r w:rsidRPr="00FE77DE">
              <w:rPr>
                <w:rFonts w:hAnsi="宋体" w:hint="eastAsia"/>
                <w:sz w:val="24"/>
                <w:szCs w:val="24"/>
              </w:rPr>
              <w:t>202</w:t>
            </w:r>
            <w:r w:rsidR="00A851EA">
              <w:rPr>
                <w:rFonts w:hAnsi="宋体" w:hint="eastAsia"/>
                <w:sz w:val="24"/>
                <w:szCs w:val="24"/>
              </w:rPr>
              <w:t>0</w:t>
            </w:r>
            <w:r w:rsidRPr="00FE77DE">
              <w:rPr>
                <w:rFonts w:hAnsi="宋体" w:hint="eastAsia"/>
                <w:sz w:val="24"/>
                <w:szCs w:val="24"/>
              </w:rPr>
              <w:t>年</w:t>
            </w:r>
            <w:r w:rsidR="00A851EA">
              <w:rPr>
                <w:rFonts w:hAnsi="宋体" w:hint="eastAsia"/>
                <w:sz w:val="24"/>
                <w:szCs w:val="24"/>
              </w:rPr>
              <w:t>9</w:t>
            </w:r>
            <w:r w:rsidR="00A851EA">
              <w:rPr>
                <w:rFonts w:hAnsi="宋体" w:hint="eastAsia"/>
                <w:sz w:val="24"/>
                <w:szCs w:val="24"/>
              </w:rPr>
              <w:t>月</w:t>
            </w:r>
            <w:r w:rsidRPr="00FE77DE">
              <w:rPr>
                <w:rFonts w:hAnsi="宋体" w:hint="eastAsia"/>
                <w:sz w:val="24"/>
                <w:szCs w:val="24"/>
              </w:rPr>
              <w:t>-</w:t>
            </w:r>
            <w:r w:rsidR="00A851EA">
              <w:rPr>
                <w:rFonts w:hAnsi="宋体" w:hint="eastAsia"/>
                <w:sz w:val="24"/>
                <w:szCs w:val="24"/>
              </w:rPr>
              <w:t>2021</w:t>
            </w:r>
            <w:r w:rsidR="00A851EA">
              <w:rPr>
                <w:rFonts w:hAnsi="宋体" w:hint="eastAsia"/>
                <w:sz w:val="24"/>
                <w:szCs w:val="24"/>
              </w:rPr>
              <w:t>年</w:t>
            </w:r>
            <w:r w:rsidR="00A851EA">
              <w:rPr>
                <w:rFonts w:hAnsi="宋体" w:hint="eastAsia"/>
                <w:sz w:val="24"/>
                <w:szCs w:val="24"/>
              </w:rPr>
              <w:t>7</w:t>
            </w:r>
            <w:r w:rsidRPr="00FE77DE">
              <w:rPr>
                <w:rFonts w:hAnsi="宋体" w:hint="eastAsia"/>
                <w:sz w:val="24"/>
                <w:szCs w:val="24"/>
              </w:rPr>
              <w:t>月，所有目标均已完成。</w:t>
            </w:r>
          </w:p>
        </w:tc>
        <w:tc>
          <w:tcPr>
            <w:tcW w:w="760" w:type="dxa"/>
          </w:tcPr>
          <w:p w:rsidR="004125AA" w:rsidRPr="00122B3D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4125AA" w:rsidRPr="00122B3D" w:rsidTr="00BE7974">
        <w:trPr>
          <w:trHeight w:val="1184"/>
        </w:trPr>
        <w:tc>
          <w:tcPr>
            <w:tcW w:w="1707" w:type="dxa"/>
            <w:vAlign w:val="center"/>
          </w:tcPr>
          <w:p w:rsidR="004125AA" w:rsidRPr="00122B3D" w:rsidRDefault="004125AA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lastRenderedPageBreak/>
              <w:t>监视测量分析总则、分析评价</w:t>
            </w:r>
          </w:p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QMS  9.1.1</w:t>
            </w:r>
          </w:p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42647E" w:rsidRPr="00122B3D" w:rsidRDefault="0042647E" w:rsidP="00FC6E09">
            <w:pPr>
              <w:autoSpaceDE w:val="0"/>
              <w:autoSpaceDN w:val="0"/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2647E" w:rsidRPr="00122B3D" w:rsidRDefault="0042647E" w:rsidP="00FC6E09">
            <w:pPr>
              <w:snapToGrid w:val="0"/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2647E" w:rsidRDefault="0042647E" w:rsidP="00FC6E09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05627A" w:rsidRPr="00DA692E" w:rsidRDefault="0005627A" w:rsidP="0005627A">
            <w:pPr>
              <w:snapToGrid w:val="0"/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管理体系目标考核按月度</w:t>
            </w:r>
            <w:r w:rsidRPr="00DA692E">
              <w:rPr>
                <w:rFonts w:hAnsi="宋体"/>
                <w:sz w:val="24"/>
                <w:szCs w:val="24"/>
              </w:rPr>
              <w:t>进行，抽查到</w:t>
            </w:r>
            <w:r>
              <w:rPr>
                <w:rFonts w:hAnsi="宋体" w:hint="eastAsia"/>
                <w:sz w:val="24"/>
                <w:szCs w:val="24"/>
              </w:rPr>
              <w:t>2020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9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>-</w:t>
            </w:r>
            <w:r w:rsidRPr="00DA692E"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DA692E"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DA692E">
              <w:rPr>
                <w:rFonts w:hAnsi="宋体"/>
                <w:sz w:val="24"/>
                <w:szCs w:val="24"/>
              </w:rPr>
              <w:t>月目标考核记录，经考核公司和分解各部门管理目标均已完成。</w:t>
            </w:r>
            <w:r>
              <w:rPr>
                <w:rFonts w:hAnsi="宋体" w:hint="eastAsia"/>
                <w:sz w:val="24"/>
                <w:szCs w:val="24"/>
              </w:rPr>
              <w:t>2021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6</w:t>
            </w:r>
            <w:r>
              <w:rPr>
                <w:rFonts w:hAnsi="宋体" w:hint="eastAsia"/>
                <w:sz w:val="24"/>
                <w:szCs w:val="24"/>
              </w:rPr>
              <w:t>月份进行了内审和管理评审，不符合项已完成改善。</w:t>
            </w:r>
          </w:p>
          <w:p w:rsidR="0042647E" w:rsidRDefault="0042647E" w:rsidP="00FC6E09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综合部负责对体系、过程的日常监测和管理目标完成情况进行统计分析</w:t>
            </w:r>
            <w:r w:rsidR="000B0305">
              <w:rPr>
                <w:rFonts w:hAnsi="宋体"/>
                <w:sz w:val="24"/>
                <w:szCs w:val="24"/>
              </w:rPr>
              <w:t>，</w:t>
            </w:r>
            <w:r w:rsidR="000B0305" w:rsidRPr="00122B3D">
              <w:rPr>
                <w:rFonts w:hAnsi="宋体"/>
                <w:sz w:val="24"/>
                <w:szCs w:val="24"/>
              </w:rPr>
              <w:t>供方业绩予以评价，对供方业绩实施了监视和测量，顾客满意度进行了定期评价和分析</w:t>
            </w:r>
            <w:r w:rsidRPr="00122B3D">
              <w:rPr>
                <w:rFonts w:hAnsi="宋体"/>
                <w:sz w:val="24"/>
                <w:szCs w:val="24"/>
              </w:rPr>
              <w:t>。对目标完成情况进行收集和统计分析，并制</w:t>
            </w:r>
            <w:r w:rsidRPr="00122B3D">
              <w:rPr>
                <w:rFonts w:hAnsi="宋体"/>
                <w:sz w:val="24"/>
                <w:szCs w:val="24"/>
              </w:rPr>
              <w:lastRenderedPageBreak/>
              <w:t>作目标完成情况统计表。</w:t>
            </w:r>
          </w:p>
          <w:p w:rsidR="000B0305" w:rsidRPr="00122B3D" w:rsidRDefault="000B0305" w:rsidP="00FC6E09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生产部对产品的实现过程</w:t>
            </w:r>
            <w:r w:rsidR="001879FB">
              <w:rPr>
                <w:rFonts w:hAnsi="宋体" w:hint="eastAsia"/>
                <w:sz w:val="24"/>
                <w:szCs w:val="24"/>
              </w:rPr>
              <w:t>、工艺的执行情况、产品的计划达成情况</w:t>
            </w:r>
            <w:r>
              <w:rPr>
                <w:rFonts w:hAnsi="宋体" w:hint="eastAsia"/>
                <w:sz w:val="24"/>
                <w:szCs w:val="24"/>
              </w:rPr>
              <w:t>进行</w:t>
            </w:r>
            <w:r w:rsidR="001879FB">
              <w:rPr>
                <w:rFonts w:hAnsi="宋体" w:hint="eastAsia"/>
                <w:sz w:val="24"/>
                <w:szCs w:val="24"/>
              </w:rPr>
              <w:t>了</w:t>
            </w:r>
            <w:r>
              <w:rPr>
                <w:rFonts w:hAnsi="宋体" w:hint="eastAsia"/>
                <w:sz w:val="24"/>
                <w:szCs w:val="24"/>
              </w:rPr>
              <w:t>监视和评价</w:t>
            </w:r>
            <w:r w:rsidR="001879FB">
              <w:rPr>
                <w:rFonts w:hAnsi="宋体" w:hint="eastAsia"/>
                <w:sz w:val="24"/>
                <w:szCs w:val="24"/>
              </w:rPr>
              <w:t>。</w:t>
            </w:r>
          </w:p>
          <w:p w:rsidR="0042647E" w:rsidRPr="00122B3D" w:rsidRDefault="000B0305" w:rsidP="00FC6E09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质检</w:t>
            </w:r>
            <w:r w:rsidR="0042647E" w:rsidRPr="00122B3D">
              <w:rPr>
                <w:rFonts w:hAnsi="宋体"/>
                <w:sz w:val="24"/>
                <w:szCs w:val="24"/>
              </w:rPr>
              <w:t>部对产品实现各过程进行监督检查，按照要求进行了产品实现各阶段的检验。</w:t>
            </w:r>
          </w:p>
          <w:p w:rsidR="0042647E" w:rsidRPr="00122B3D" w:rsidRDefault="0042647E" w:rsidP="00FC6E09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公司已建立了监视和测量的渠道并实施，但利用深度须加强，已交流。</w:t>
            </w:r>
          </w:p>
          <w:p w:rsidR="004125AA" w:rsidRPr="00122B3D" w:rsidRDefault="0042647E" w:rsidP="00FC6E09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  <w:highlight w:val="yellow"/>
              </w:rPr>
            </w:pPr>
            <w:r w:rsidRPr="00122B3D">
              <w:rPr>
                <w:rFonts w:hAnsi="宋体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 w:rsidR="00375D3C" w:rsidRPr="00122B3D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4125AA" w:rsidRPr="00122B3D" w:rsidTr="0005627A">
        <w:trPr>
          <w:trHeight w:val="662"/>
        </w:trPr>
        <w:tc>
          <w:tcPr>
            <w:tcW w:w="1707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019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4125AA" w:rsidRPr="00F50E1D" w:rsidRDefault="004125AA" w:rsidP="00FC6E09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查看《内部审核</w:t>
            </w:r>
            <w:r w:rsidR="00492D62" w:rsidRPr="00F50E1D">
              <w:rPr>
                <w:rFonts w:hAnsi="宋体"/>
                <w:sz w:val="24"/>
                <w:szCs w:val="24"/>
              </w:rPr>
              <w:t>控制</w:t>
            </w:r>
            <w:r w:rsidRPr="00F50E1D">
              <w:rPr>
                <w:rFonts w:hAnsi="宋体"/>
                <w:sz w:val="24"/>
                <w:szCs w:val="24"/>
              </w:rPr>
              <w:t>程序》，经查基本符合要求。</w:t>
            </w:r>
          </w:p>
          <w:p w:rsidR="004125AA" w:rsidRPr="00F50E1D" w:rsidRDefault="004125AA" w:rsidP="00FC6E09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查由</w:t>
            </w:r>
            <w:r w:rsidR="00006703">
              <w:rPr>
                <w:rFonts w:hint="eastAsia"/>
                <w:color w:val="000000"/>
                <w:sz w:val="24"/>
              </w:rPr>
              <w:t>刚小俊</w:t>
            </w:r>
            <w:r w:rsidRPr="00F50E1D">
              <w:rPr>
                <w:rFonts w:hAnsi="宋体"/>
                <w:sz w:val="24"/>
                <w:szCs w:val="24"/>
              </w:rPr>
              <w:t>签发《</w:t>
            </w:r>
            <w:r w:rsidR="00492D62" w:rsidRPr="00F50E1D">
              <w:rPr>
                <w:rFonts w:hAnsi="宋体"/>
                <w:sz w:val="24"/>
                <w:szCs w:val="24"/>
              </w:rPr>
              <w:t>内部</w:t>
            </w:r>
            <w:r w:rsidRPr="00F50E1D">
              <w:rPr>
                <w:rFonts w:hAnsi="宋体"/>
                <w:sz w:val="24"/>
                <w:szCs w:val="24"/>
              </w:rPr>
              <w:t>审核计划》。定于</w:t>
            </w:r>
            <w:r w:rsidRPr="00F50E1D">
              <w:rPr>
                <w:sz w:val="24"/>
                <w:szCs w:val="24"/>
              </w:rPr>
              <w:t>20</w:t>
            </w:r>
            <w:r w:rsidR="00492D62" w:rsidRPr="00F50E1D">
              <w:rPr>
                <w:sz w:val="24"/>
                <w:szCs w:val="24"/>
              </w:rPr>
              <w:t>2</w:t>
            </w:r>
            <w:r w:rsidR="00006703">
              <w:rPr>
                <w:rFonts w:hint="eastAsia"/>
                <w:sz w:val="24"/>
                <w:szCs w:val="24"/>
              </w:rPr>
              <w:t>1</w:t>
            </w:r>
            <w:r w:rsidRPr="00F50E1D">
              <w:rPr>
                <w:rFonts w:hAnsi="宋体"/>
                <w:sz w:val="24"/>
                <w:szCs w:val="24"/>
              </w:rPr>
              <w:t>年</w:t>
            </w:r>
            <w:r w:rsidR="00006703">
              <w:rPr>
                <w:rFonts w:hint="eastAsia"/>
                <w:sz w:val="24"/>
                <w:szCs w:val="24"/>
              </w:rPr>
              <w:t>6</w:t>
            </w:r>
            <w:r w:rsidRPr="00F50E1D">
              <w:rPr>
                <w:rFonts w:hAnsi="宋体"/>
                <w:sz w:val="24"/>
                <w:szCs w:val="24"/>
              </w:rPr>
              <w:t>月</w:t>
            </w:r>
            <w:r w:rsidR="00006703">
              <w:rPr>
                <w:rFonts w:hint="eastAsia"/>
                <w:sz w:val="24"/>
                <w:szCs w:val="24"/>
              </w:rPr>
              <w:t>7</w:t>
            </w:r>
            <w:r w:rsidRPr="00F50E1D">
              <w:rPr>
                <w:rFonts w:hAnsi="宋体"/>
                <w:sz w:val="24"/>
                <w:szCs w:val="24"/>
              </w:rPr>
              <w:t>日开展内部审核，通知规定了内审的目的、依据、</w:t>
            </w:r>
            <w:r w:rsidR="00492D62" w:rsidRPr="00F50E1D">
              <w:rPr>
                <w:rFonts w:hAnsi="宋体"/>
                <w:sz w:val="24"/>
                <w:szCs w:val="24"/>
              </w:rPr>
              <w:t>范围、</w:t>
            </w:r>
            <w:r w:rsidRPr="00F50E1D">
              <w:rPr>
                <w:rFonts w:hAnsi="宋体"/>
                <w:sz w:val="24"/>
                <w:szCs w:val="24"/>
              </w:rPr>
              <w:t>审核的主要内容、审核要求、审核组成员及审核时间安排等。审核组长：</w:t>
            </w:r>
            <w:r w:rsidR="00F50E1D" w:rsidRPr="00F50E1D">
              <w:rPr>
                <w:rFonts w:hAnsi="宋体" w:hint="eastAsia"/>
                <w:sz w:val="24"/>
                <w:szCs w:val="24"/>
              </w:rPr>
              <w:t>赵西金</w:t>
            </w:r>
            <w:r w:rsidRPr="00F50E1D">
              <w:rPr>
                <w:rFonts w:hAnsi="宋体"/>
                <w:sz w:val="24"/>
                <w:szCs w:val="24"/>
              </w:rPr>
              <w:t>，组员：</w:t>
            </w:r>
            <w:r w:rsidR="00F50E1D" w:rsidRPr="00F50E1D">
              <w:rPr>
                <w:rFonts w:hAnsi="宋体" w:hint="eastAsia"/>
                <w:sz w:val="24"/>
                <w:szCs w:val="24"/>
              </w:rPr>
              <w:t>魏芳</w:t>
            </w:r>
            <w:r w:rsidRPr="00F50E1D">
              <w:rPr>
                <w:rFonts w:hAnsi="宋体"/>
                <w:sz w:val="24"/>
                <w:szCs w:val="24"/>
              </w:rPr>
              <w:t>。</w:t>
            </w:r>
            <w:r w:rsidR="00001690" w:rsidRPr="00F50E1D">
              <w:rPr>
                <w:rFonts w:hAnsi="宋体"/>
                <w:sz w:val="24"/>
                <w:szCs w:val="24"/>
              </w:rPr>
              <w:t>经查内审计划有部分时间重合，已交流。</w:t>
            </w:r>
          </w:p>
          <w:p w:rsidR="004125AA" w:rsidRPr="00F50E1D" w:rsidRDefault="004125AA" w:rsidP="00FC6E09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经查内审员没有审核自己的工作</w:t>
            </w:r>
            <w:r w:rsidR="004C0FC6" w:rsidRPr="00F50E1D">
              <w:rPr>
                <w:rFonts w:hAnsi="宋体"/>
                <w:sz w:val="24"/>
                <w:szCs w:val="24"/>
              </w:rPr>
              <w:t>，内审员审核深度及审核技能还需进一步加强</w:t>
            </w:r>
            <w:r w:rsidRPr="00F50E1D">
              <w:rPr>
                <w:rFonts w:hAnsi="宋体"/>
                <w:sz w:val="24"/>
                <w:szCs w:val="24"/>
              </w:rPr>
              <w:t>。</w:t>
            </w:r>
          </w:p>
          <w:p w:rsidR="004125AA" w:rsidRPr="00F50E1D" w:rsidRDefault="004125AA" w:rsidP="00FC6E09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查看内审记录，按计划</w:t>
            </w:r>
            <w:r w:rsidRPr="00F50E1D">
              <w:rPr>
                <w:sz w:val="24"/>
                <w:szCs w:val="24"/>
              </w:rPr>
              <w:t xml:space="preserve"> 20</w:t>
            </w:r>
            <w:r w:rsidR="001B2F09" w:rsidRPr="00F50E1D">
              <w:rPr>
                <w:sz w:val="24"/>
                <w:szCs w:val="24"/>
              </w:rPr>
              <w:t>2</w:t>
            </w:r>
            <w:r w:rsidR="00006703">
              <w:rPr>
                <w:rFonts w:hint="eastAsia"/>
                <w:sz w:val="24"/>
                <w:szCs w:val="24"/>
              </w:rPr>
              <w:t>1</w:t>
            </w:r>
            <w:r w:rsidRPr="00F50E1D">
              <w:rPr>
                <w:sz w:val="24"/>
                <w:szCs w:val="24"/>
              </w:rPr>
              <w:t xml:space="preserve"> </w:t>
            </w:r>
            <w:r w:rsidRPr="00F50E1D">
              <w:rPr>
                <w:rFonts w:hAnsi="宋体"/>
                <w:sz w:val="24"/>
                <w:szCs w:val="24"/>
              </w:rPr>
              <w:t>年</w:t>
            </w:r>
            <w:r w:rsidR="00006703">
              <w:rPr>
                <w:rFonts w:hint="eastAsia"/>
                <w:sz w:val="24"/>
                <w:szCs w:val="24"/>
              </w:rPr>
              <w:t>6</w:t>
            </w:r>
            <w:r w:rsidR="001B2F09" w:rsidRPr="00F50E1D">
              <w:rPr>
                <w:rFonts w:hAnsi="宋体"/>
                <w:sz w:val="24"/>
                <w:szCs w:val="24"/>
              </w:rPr>
              <w:t>月</w:t>
            </w:r>
            <w:r w:rsidR="00006703">
              <w:rPr>
                <w:rFonts w:hint="eastAsia"/>
                <w:sz w:val="24"/>
                <w:szCs w:val="24"/>
              </w:rPr>
              <w:t>7</w:t>
            </w:r>
            <w:r w:rsidR="001B2F09" w:rsidRPr="00F50E1D">
              <w:rPr>
                <w:rFonts w:hAnsi="宋体"/>
                <w:sz w:val="24"/>
                <w:szCs w:val="24"/>
              </w:rPr>
              <w:t>日</w:t>
            </w:r>
            <w:r w:rsidRPr="00F50E1D">
              <w:rPr>
                <w:rFonts w:hAnsi="宋体"/>
                <w:sz w:val="24"/>
                <w:szCs w:val="24"/>
              </w:rPr>
              <w:t>内审员编制了内审检查表，记录基本上反映了体系运行情况，审核中共发现</w:t>
            </w:r>
            <w:r w:rsidR="00203AD5" w:rsidRPr="00F50E1D">
              <w:rPr>
                <w:sz w:val="24"/>
                <w:szCs w:val="24"/>
              </w:rPr>
              <w:t>1</w:t>
            </w:r>
            <w:r w:rsidRPr="00F50E1D">
              <w:rPr>
                <w:rFonts w:hAnsi="宋体"/>
                <w:sz w:val="24"/>
                <w:szCs w:val="24"/>
              </w:rPr>
              <w:t>项一般不符合项，涉及</w:t>
            </w:r>
            <w:r w:rsidR="00006703">
              <w:rPr>
                <w:rFonts w:hAnsi="宋体" w:hint="eastAsia"/>
                <w:sz w:val="24"/>
                <w:szCs w:val="24"/>
              </w:rPr>
              <w:t>综合部</w:t>
            </w:r>
            <w:r w:rsidR="00006703">
              <w:rPr>
                <w:rFonts w:hAnsi="宋体" w:hint="eastAsia"/>
                <w:sz w:val="24"/>
                <w:szCs w:val="24"/>
              </w:rPr>
              <w:t>9.1.2</w:t>
            </w:r>
            <w:r w:rsidR="001B2F09" w:rsidRPr="00F50E1D">
              <w:rPr>
                <w:rFonts w:hAnsi="宋体"/>
                <w:sz w:val="24"/>
                <w:szCs w:val="24"/>
              </w:rPr>
              <w:t>条款</w:t>
            </w:r>
            <w:r w:rsidRPr="00F50E1D">
              <w:rPr>
                <w:rFonts w:hAnsi="宋体"/>
                <w:sz w:val="24"/>
                <w:szCs w:val="24"/>
              </w:rPr>
              <w:t>，并开具了不符合报告。</w:t>
            </w:r>
          </w:p>
          <w:p w:rsidR="004125AA" w:rsidRPr="00F50E1D" w:rsidRDefault="004125AA" w:rsidP="00FC6E09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查不符合项报告：内审员描述了不符合事实，责任部门负责人分析了原因，并制定实施了纠正措施，完成了整改，经内审员验证，达到了规定要求。</w:t>
            </w:r>
          </w:p>
          <w:p w:rsidR="004125AA" w:rsidRPr="00F50E1D" w:rsidRDefault="004125AA" w:rsidP="00FC6E09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内审报告由</w:t>
            </w:r>
            <w:r w:rsidR="00F50E1D" w:rsidRPr="00F50E1D">
              <w:rPr>
                <w:rFonts w:hAnsi="宋体" w:hint="eastAsia"/>
                <w:sz w:val="24"/>
                <w:szCs w:val="24"/>
              </w:rPr>
              <w:t>赵西金</w:t>
            </w:r>
            <w:r w:rsidRPr="00F50E1D">
              <w:rPr>
                <w:rFonts w:hAnsi="宋体"/>
                <w:sz w:val="24"/>
                <w:szCs w:val="24"/>
              </w:rPr>
              <w:t>拟稿，公司总经理</w:t>
            </w:r>
            <w:r w:rsidR="00F50E1D" w:rsidRPr="00F50E1D">
              <w:rPr>
                <w:rFonts w:hAnsi="宋体" w:hint="eastAsia"/>
                <w:sz w:val="24"/>
                <w:szCs w:val="24"/>
              </w:rPr>
              <w:t>刚小俊</w:t>
            </w:r>
            <w:r w:rsidRPr="00F50E1D">
              <w:rPr>
                <w:rFonts w:hAnsi="宋体"/>
                <w:sz w:val="24"/>
                <w:szCs w:val="24"/>
              </w:rPr>
              <w:t>审批，经查其内容符合规定要求。</w:t>
            </w:r>
          </w:p>
          <w:p w:rsidR="004125AA" w:rsidRPr="00F50E1D" w:rsidRDefault="00F50E1D" w:rsidP="00FC6E09">
            <w:pPr>
              <w:spacing w:beforeLines="30" w:afterLines="30" w:line="360" w:lineRule="auto"/>
              <w:ind w:firstLineChars="200" w:firstLine="420"/>
              <w:rPr>
                <w:sz w:val="24"/>
                <w:szCs w:val="24"/>
              </w:rPr>
            </w:pPr>
            <w:r w:rsidRPr="00F50E1D">
              <w:rPr>
                <w:rFonts w:hint="eastAsia"/>
                <w:noProof/>
              </w:rPr>
              <w:lastRenderedPageBreak/>
              <w:t xml:space="preserve"> </w:t>
            </w:r>
            <w:r w:rsidR="004125AA" w:rsidRPr="00F50E1D">
              <w:rPr>
                <w:rFonts w:hAnsi="宋体"/>
                <w:sz w:val="24"/>
                <w:szCs w:val="24"/>
              </w:rPr>
              <w:t>经查内部审核基本满足要求。</w:t>
            </w:r>
          </w:p>
        </w:tc>
        <w:tc>
          <w:tcPr>
            <w:tcW w:w="760" w:type="dxa"/>
          </w:tcPr>
          <w:p w:rsidR="004125AA" w:rsidRPr="00122B3D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1879FB" w:rsidRPr="00EB7294" w:rsidTr="00BE7974">
        <w:trPr>
          <w:trHeight w:val="1184"/>
        </w:trPr>
        <w:tc>
          <w:tcPr>
            <w:tcW w:w="1707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lastRenderedPageBreak/>
              <w:t>外部提供的过程、产品和服务的控制</w:t>
            </w: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Q8.4</w:t>
            </w: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E49E9" w:rsidRPr="00CE49E9" w:rsidRDefault="00CE49E9" w:rsidP="00CE49E9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查见文件《采购控制程序》，规定了采购物资分类、供方评价与管理状况、采购信息、采购产品验证等内容。</w:t>
            </w:r>
          </w:p>
          <w:p w:rsidR="00CE49E9" w:rsidRPr="00CE49E9" w:rsidRDefault="00CE49E9" w:rsidP="00CE49E9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编制有“采购控制程序”，有效文件；规定了供方选择评价和重新评价的方法和准则。</w:t>
            </w:r>
          </w:p>
          <w:p w:rsidR="00CE49E9" w:rsidRPr="00CE49E9" w:rsidRDefault="00CE49E9" w:rsidP="00CE49E9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查见“供方调查评价表”，对供应商的：工商注册文件及相关资质证明、生产设备、生产场地及环境设施、技术力量和职工素质、检验机构及检测手段、有长期可靠的设备和原料供应、生产能力满足供货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/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施工满足交付要求、通信和交通运输条件等项目进行评价；</w:t>
            </w:r>
          </w:p>
          <w:p w:rsidR="00CE49E9" w:rsidRPr="00CE49E9" w:rsidRDefault="00CE49E9" w:rsidP="00CE49E9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抽见：</w:t>
            </w:r>
          </w:p>
          <w:p w:rsidR="00CE49E9" w:rsidRPr="00CE49E9" w:rsidRDefault="00CE49E9" w:rsidP="00CE49E9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深圳市北清电子有限公司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B7294">
              <w:rPr>
                <w:rFonts w:hAnsi="宋体"/>
                <w:color w:val="000000"/>
                <w:sz w:val="24"/>
                <w:szCs w:val="24"/>
              </w:rPr>
              <w:t>无铅锡膏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等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-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评审结论：同意继续列入合格供方名录内；批准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赵西金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CE49E9" w:rsidRPr="00CE49E9" w:rsidRDefault="00CE49E9" w:rsidP="00CE49E9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江西联益光学有限公司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贴片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电阻、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电容、</w:t>
            </w:r>
            <w:r w:rsidRPr="00EB7294">
              <w:rPr>
                <w:color w:val="000000"/>
                <w:kern w:val="0"/>
                <w:sz w:val="24"/>
                <w:szCs w:val="24"/>
              </w:rPr>
              <w:t>IC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、连接器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、电感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等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评审结论：同意继续列入合格供方名录内；批准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赵西金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CE49E9" w:rsidRDefault="00CE49E9" w:rsidP="00CE49E9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查见“合格供应商名录”，登记了经评价合格的供应商的原材料名称、联系人电话、地址等信息，上述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供应商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均在合格供方名录之内。</w:t>
            </w:r>
          </w:p>
          <w:p w:rsidR="001924D0" w:rsidRPr="00EB7294" w:rsidRDefault="001924D0" w:rsidP="001924D0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经交流暂无外包过程。</w:t>
            </w:r>
          </w:p>
          <w:p w:rsidR="001924D0" w:rsidRPr="00CE49E9" w:rsidRDefault="001924D0" w:rsidP="001924D0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综合部负责人介绍，各部门根据需要提报采购申请，经负责人介绍，各部门根据需要提报采购申请，制订采购计划，注明名称、型号、数量、要求、交付期等内容，经批准后由综合部组织实施采购</w:t>
            </w:r>
          </w:p>
          <w:p w:rsidR="00CE49E9" w:rsidRPr="00CE49E9" w:rsidRDefault="00CE49E9" w:rsidP="00CE49E9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抽查查见采购合同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/</w:t>
            </w:r>
            <w:r w:rsidR="001924D0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需求计划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，抽见：</w:t>
            </w:r>
          </w:p>
          <w:p w:rsidR="00CE49E9" w:rsidRPr="00CE49E9" w:rsidRDefault="00CE49E9" w:rsidP="00CE49E9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锡膏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采购合同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-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与深圳市北清电子有限公司签订，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.5.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签订；明确了规格型号数量单价金额、交付</w:t>
            </w:r>
            <w:r w:rsidRPr="00CE49E9">
              <w:rPr>
                <w:rFonts w:hAnsi="宋体" w:hint="eastAsia"/>
                <w:color w:val="000000"/>
                <w:kern w:val="0"/>
                <w:sz w:val="24"/>
                <w:szCs w:val="24"/>
              </w:rPr>
              <w:lastRenderedPageBreak/>
              <w:t>方式、运输、交提货、违约责任等，双方签字盖章。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后续按采购订单提供供应商进行产品供应。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查见</w:t>
            </w:r>
            <w:r w:rsidR="003D7A3A">
              <w:rPr>
                <w:color w:val="000000"/>
                <w:kern w:val="0"/>
                <w:sz w:val="24"/>
                <w:szCs w:val="24"/>
              </w:rPr>
              <w:t>202</w:t>
            </w:r>
            <w:r w:rsidR="003D7A3A"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4C2A23" w:rsidRPr="00EB7294">
              <w:rPr>
                <w:color w:val="000000"/>
                <w:kern w:val="0"/>
                <w:sz w:val="24"/>
                <w:szCs w:val="24"/>
              </w:rPr>
              <w:t>.</w:t>
            </w:r>
            <w:r w:rsidR="00974656" w:rsidRPr="00EB7294">
              <w:rPr>
                <w:color w:val="000000"/>
                <w:kern w:val="0"/>
                <w:sz w:val="24"/>
                <w:szCs w:val="24"/>
              </w:rPr>
              <w:t>7</w:t>
            </w:r>
            <w:r w:rsidR="003D7A3A">
              <w:rPr>
                <w:color w:val="000000"/>
                <w:kern w:val="0"/>
                <w:sz w:val="24"/>
                <w:szCs w:val="24"/>
              </w:rPr>
              <w:t>.1</w:t>
            </w:r>
            <w:r w:rsidR="003D7A3A">
              <w:rPr>
                <w:rFonts w:hint="eastAsia"/>
                <w:color w:val="000000"/>
                <w:kern w:val="0"/>
                <w:sz w:val="24"/>
                <w:szCs w:val="24"/>
              </w:rPr>
              <w:t>9</w:t>
            </w:r>
            <w:r w:rsidR="004C2A23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日物料需求计划，采购产品，无铅锡膏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，规格</w:t>
            </w:r>
            <w:r w:rsidR="004C2A23" w:rsidRPr="00EB7294">
              <w:rPr>
                <w:color w:val="000000"/>
                <w:kern w:val="0"/>
                <w:sz w:val="24"/>
                <w:szCs w:val="24"/>
              </w:rPr>
              <w:t>OM340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，数量：</w:t>
            </w:r>
            <w:r w:rsidR="003D7A3A">
              <w:rPr>
                <w:rFonts w:hint="eastAsia"/>
                <w:color w:val="000000"/>
                <w:kern w:val="0"/>
                <w:sz w:val="24"/>
                <w:szCs w:val="24"/>
              </w:rPr>
              <w:t>40</w:t>
            </w:r>
            <w:r w:rsidR="004C2A23" w:rsidRPr="00EB7294">
              <w:rPr>
                <w:color w:val="000000"/>
                <w:kern w:val="0"/>
                <w:sz w:val="24"/>
                <w:szCs w:val="24"/>
              </w:rPr>
              <w:t>Kg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；</w:t>
            </w:r>
          </w:p>
          <w:p w:rsidR="004C2A23" w:rsidRPr="00EB7294" w:rsidRDefault="004C2A23" w:rsidP="004C2A23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查见</w:t>
            </w:r>
            <w:r w:rsidR="003D7A3A">
              <w:rPr>
                <w:color w:val="000000"/>
                <w:kern w:val="0"/>
                <w:sz w:val="24"/>
                <w:szCs w:val="24"/>
              </w:rPr>
              <w:t>202</w:t>
            </w:r>
            <w:r w:rsidR="003D7A3A"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Pr="00EB7294">
              <w:rPr>
                <w:color w:val="000000"/>
                <w:kern w:val="0"/>
                <w:sz w:val="24"/>
                <w:szCs w:val="24"/>
              </w:rPr>
              <w:t>.</w:t>
            </w:r>
            <w:r w:rsidR="003D7A3A"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  <w:r w:rsidRPr="00EB7294">
              <w:rPr>
                <w:color w:val="000000"/>
                <w:kern w:val="0"/>
                <w:sz w:val="24"/>
                <w:szCs w:val="24"/>
              </w:rPr>
              <w:t>.1</w:t>
            </w:r>
            <w:r w:rsidR="003D7A3A"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日物料需求</w:t>
            </w:r>
            <w:r w:rsidR="00974656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计划，采购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产品，</w:t>
            </w:r>
            <w:r w:rsidR="003D7A3A">
              <w:rPr>
                <w:rFonts w:hAnsi="宋体"/>
                <w:color w:val="000000"/>
                <w:kern w:val="0"/>
                <w:sz w:val="24"/>
                <w:szCs w:val="24"/>
              </w:rPr>
              <w:t>驱动</w:t>
            </w:r>
            <w:r w:rsidR="003D7A3A">
              <w:rPr>
                <w:rFonts w:hAnsi="宋体"/>
                <w:color w:val="000000"/>
                <w:kern w:val="0"/>
                <w:sz w:val="24"/>
                <w:szCs w:val="24"/>
              </w:rPr>
              <w:t>IC</w:t>
            </w:r>
            <w:r w:rsidR="00974656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</w:t>
            </w:r>
            <w:r w:rsidR="00EB729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物料编码：</w:t>
            </w:r>
            <w:r w:rsidR="003D7A3A">
              <w:rPr>
                <w:color w:val="000000"/>
                <w:kern w:val="0"/>
                <w:sz w:val="24"/>
                <w:szCs w:val="24"/>
              </w:rPr>
              <w:t>300000</w:t>
            </w:r>
            <w:r w:rsidR="003D7A3A">
              <w:rPr>
                <w:rFonts w:hint="eastAsia"/>
                <w:color w:val="000000"/>
                <w:kern w:val="0"/>
                <w:sz w:val="24"/>
                <w:szCs w:val="24"/>
              </w:rPr>
              <w:t>6606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，数量：</w:t>
            </w:r>
            <w:r w:rsidR="003D7A3A">
              <w:rPr>
                <w:rFonts w:hint="eastAsia"/>
                <w:color w:val="000000"/>
                <w:kern w:val="0"/>
                <w:sz w:val="24"/>
                <w:szCs w:val="24"/>
              </w:rPr>
              <w:t>36400</w:t>
            </w:r>
            <w:r w:rsidR="00EB7294" w:rsidRPr="00EB7294">
              <w:rPr>
                <w:color w:val="000000"/>
                <w:kern w:val="0"/>
                <w:sz w:val="24"/>
                <w:szCs w:val="24"/>
              </w:rPr>
              <w:t>pcs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；</w:t>
            </w:r>
            <w:r w:rsidR="00EB729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采购产品，贴片电阻，物料编码：</w:t>
            </w:r>
            <w:r w:rsidR="003D7A3A">
              <w:rPr>
                <w:color w:val="000000"/>
                <w:kern w:val="0"/>
                <w:sz w:val="24"/>
                <w:szCs w:val="24"/>
              </w:rPr>
              <w:t>300000</w:t>
            </w:r>
            <w:r w:rsidR="003D7A3A">
              <w:rPr>
                <w:rFonts w:hint="eastAsia"/>
                <w:color w:val="000000"/>
                <w:kern w:val="0"/>
                <w:sz w:val="24"/>
                <w:szCs w:val="24"/>
              </w:rPr>
              <w:t>4942</w:t>
            </w:r>
            <w:r w:rsidR="00EB729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，数量：</w:t>
            </w:r>
            <w:r w:rsidR="003D7A3A">
              <w:rPr>
                <w:rFonts w:hint="eastAsia"/>
                <w:color w:val="000000"/>
                <w:kern w:val="0"/>
                <w:sz w:val="24"/>
                <w:szCs w:val="24"/>
              </w:rPr>
              <w:t>728</w:t>
            </w:r>
            <w:r w:rsidR="00EB7294" w:rsidRPr="00EB7294">
              <w:rPr>
                <w:color w:val="000000"/>
                <w:kern w:val="0"/>
                <w:sz w:val="24"/>
                <w:szCs w:val="24"/>
              </w:rPr>
              <w:t>00pcs</w:t>
            </w:r>
            <w:r w:rsidR="00EB729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；采购产品，贴片电容，物料编码：</w:t>
            </w:r>
            <w:r w:rsidR="003D7A3A">
              <w:rPr>
                <w:color w:val="000000"/>
                <w:kern w:val="0"/>
                <w:sz w:val="24"/>
                <w:szCs w:val="24"/>
              </w:rPr>
              <w:t>300000</w:t>
            </w:r>
            <w:r w:rsidR="003D7A3A">
              <w:rPr>
                <w:rFonts w:hint="eastAsia"/>
                <w:color w:val="000000"/>
                <w:kern w:val="0"/>
                <w:sz w:val="24"/>
                <w:szCs w:val="24"/>
              </w:rPr>
              <w:t>8420</w:t>
            </w:r>
            <w:r w:rsidR="00EB729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，数量：</w:t>
            </w:r>
            <w:r w:rsidR="003D7A3A">
              <w:rPr>
                <w:rFonts w:hint="eastAsia"/>
                <w:color w:val="000000"/>
                <w:kern w:val="0"/>
                <w:sz w:val="24"/>
                <w:szCs w:val="24"/>
              </w:rPr>
              <w:t>109200</w:t>
            </w:r>
            <w:r w:rsidR="00EB7294" w:rsidRPr="00EB7294">
              <w:rPr>
                <w:color w:val="000000"/>
                <w:kern w:val="0"/>
                <w:sz w:val="24"/>
                <w:szCs w:val="24"/>
              </w:rPr>
              <w:t>pcs</w:t>
            </w:r>
            <w:r w:rsidR="003D7A3A">
              <w:rPr>
                <w:rFonts w:hAnsi="宋体"/>
                <w:color w:val="000000"/>
                <w:kern w:val="0"/>
                <w:sz w:val="24"/>
                <w:szCs w:val="24"/>
              </w:rPr>
              <w:t>；采购产品，京瓷电容</w:t>
            </w:r>
            <w:r w:rsidR="00EB729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，物料编码：</w:t>
            </w:r>
            <w:r w:rsidR="003D7A3A">
              <w:rPr>
                <w:color w:val="000000"/>
                <w:kern w:val="0"/>
                <w:sz w:val="24"/>
                <w:szCs w:val="24"/>
              </w:rPr>
              <w:t>300000</w:t>
            </w:r>
            <w:r w:rsidR="003D7A3A">
              <w:rPr>
                <w:rFonts w:hint="eastAsia"/>
                <w:color w:val="000000"/>
                <w:kern w:val="0"/>
                <w:sz w:val="24"/>
                <w:szCs w:val="24"/>
              </w:rPr>
              <w:t>5755</w:t>
            </w:r>
            <w:r w:rsidR="00EB729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，数量：</w:t>
            </w:r>
            <w:r w:rsidR="003D7A3A">
              <w:rPr>
                <w:rFonts w:hint="eastAsia"/>
                <w:color w:val="000000"/>
                <w:kern w:val="0"/>
                <w:sz w:val="24"/>
                <w:szCs w:val="24"/>
              </w:rPr>
              <w:t>109200</w:t>
            </w:r>
            <w:r w:rsidR="00EB7294" w:rsidRPr="00EB7294">
              <w:rPr>
                <w:color w:val="000000"/>
                <w:kern w:val="0"/>
                <w:sz w:val="24"/>
                <w:szCs w:val="24"/>
              </w:rPr>
              <w:t>pcs</w:t>
            </w:r>
            <w:r w:rsidR="00EB729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；</w:t>
            </w:r>
          </w:p>
          <w:p w:rsidR="001879FB" w:rsidRPr="00EB7294" w:rsidRDefault="004C2A23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另抽查了其他原材料物料需求计划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，基本同上。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提供给外部供方的信息表述清晰、充分。</w:t>
            </w:r>
          </w:p>
          <w:p w:rsidR="001879FB" w:rsidRPr="00EB7294" w:rsidRDefault="00EB7294" w:rsidP="009223C4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采购产品验证通常采取查验产品外观、规格型号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、合格证、数量的方式，具体详见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质检部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审核记录。</w:t>
            </w:r>
          </w:p>
        </w:tc>
        <w:tc>
          <w:tcPr>
            <w:tcW w:w="760" w:type="dxa"/>
          </w:tcPr>
          <w:p w:rsidR="001879FB" w:rsidRPr="00EB7294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9223C4" w:rsidRPr="00EB7294" w:rsidTr="00F262BA">
        <w:trPr>
          <w:trHeight w:val="1100"/>
        </w:trPr>
        <w:tc>
          <w:tcPr>
            <w:tcW w:w="1707" w:type="dxa"/>
            <w:vAlign w:val="center"/>
          </w:tcPr>
          <w:p w:rsidR="009223C4" w:rsidRDefault="009223C4" w:rsidP="00E131BC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产品和服务的要求</w:t>
            </w:r>
          </w:p>
          <w:p w:rsidR="009223C4" w:rsidRDefault="009223C4" w:rsidP="00E131BC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9223C4" w:rsidRDefault="009223C4" w:rsidP="00E131BC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9223C4" w:rsidRPr="00E31198" w:rsidRDefault="009223C4" w:rsidP="00E131BC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019" w:type="dxa"/>
          </w:tcPr>
          <w:p w:rsidR="009223C4" w:rsidRDefault="009223C4" w:rsidP="00E131BC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Q8.2</w:t>
            </w:r>
          </w:p>
          <w:p w:rsidR="009223C4" w:rsidRDefault="009223C4" w:rsidP="00E131BC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9223C4" w:rsidRDefault="009223C4" w:rsidP="00E131BC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9223C4" w:rsidRDefault="009223C4" w:rsidP="00E131BC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9223C4" w:rsidRDefault="009223C4" w:rsidP="00E131BC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9223C4" w:rsidRDefault="009223C4" w:rsidP="00E131BC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9223C4" w:rsidRDefault="009223C4" w:rsidP="00E131BC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9223C4" w:rsidRDefault="009223C4" w:rsidP="00E131BC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9223C4" w:rsidRDefault="009223C4" w:rsidP="00E131BC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9223C4" w:rsidRPr="00E31198" w:rsidRDefault="009223C4" w:rsidP="00E131BC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>
              <w:rPr>
                <w:rFonts w:eastAsiaTheme="minorEastAsia" w:hint="eastAsia"/>
                <w:szCs w:val="21"/>
              </w:rPr>
              <w:t>Q8.5.5</w:t>
            </w:r>
          </w:p>
        </w:tc>
        <w:tc>
          <w:tcPr>
            <w:tcW w:w="11223" w:type="dxa"/>
          </w:tcPr>
          <w:p w:rsidR="009223C4" w:rsidRPr="009223C4" w:rsidRDefault="009223C4" w:rsidP="009223C4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9223C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综合部经理介绍到由客户提供物料，提出加工需求和图纸，公司予以加工原材料生产，按照交付时间要求交付给客户，公司在确定产品和要求时，对以下方面进行了考虑：交付时间、产品的质量要求、产品的价格、产品的特别要求、服务等。综合部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9223C4" w:rsidRPr="009223C4" w:rsidRDefault="009223C4" w:rsidP="009223C4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9223C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企业通过客户的走访、电话、传真了解市场的需求状态，识别顾客要求。通过适用法律法规、行业标准收集、分析、评价了解行业发展要求。</w:t>
            </w:r>
          </w:p>
          <w:p w:rsidR="009223C4" w:rsidRPr="009223C4" w:rsidRDefault="009223C4" w:rsidP="009223C4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9223C4">
              <w:rPr>
                <w:rFonts w:hAnsi="宋体"/>
                <w:color w:val="000000"/>
                <w:kern w:val="0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9223C4" w:rsidRPr="009223C4" w:rsidRDefault="009223C4" w:rsidP="009223C4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9223C4">
              <w:rPr>
                <w:rFonts w:hAnsi="宋体"/>
                <w:color w:val="000000"/>
                <w:kern w:val="0"/>
                <w:sz w:val="24"/>
                <w:szCs w:val="24"/>
              </w:rPr>
              <w:t>目前沟通效果良好。</w:t>
            </w:r>
          </w:p>
          <w:p w:rsidR="00991D04" w:rsidRPr="00EB7294" w:rsidRDefault="00991D04" w:rsidP="00991D04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抽查了销售合同：</w:t>
            </w:r>
          </w:p>
          <w:p w:rsidR="00991D04" w:rsidRPr="00EB7294" w:rsidRDefault="00991D04" w:rsidP="00991D04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Pr="00EB7294">
              <w:rPr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22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日的销售合同，客户：江西联益光学有限公司，销售产品：电子器件（</w:t>
            </w:r>
            <w:r w:rsidRPr="00EB7294">
              <w:rPr>
                <w:color w:val="000000"/>
                <w:kern w:val="0"/>
                <w:sz w:val="24"/>
                <w:szCs w:val="24"/>
              </w:rPr>
              <w:t>SMT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产品），规格型号：</w:t>
            </w:r>
            <w:r>
              <w:rPr>
                <w:color w:val="000000"/>
                <w:kern w:val="0"/>
                <w:sz w:val="24"/>
                <w:szCs w:val="24"/>
              </w:rPr>
              <w:t>LE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8406</w:t>
            </w:r>
            <w:r w:rsidRPr="00EB7294">
              <w:rPr>
                <w:color w:val="000000"/>
                <w:kern w:val="0"/>
                <w:sz w:val="24"/>
                <w:szCs w:val="24"/>
              </w:rPr>
              <w:t>FM_SMT_OP_A0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9</w:t>
            </w:r>
            <w:r w:rsidRPr="00EB7294">
              <w:rPr>
                <w:color w:val="000000"/>
                <w:kern w:val="0"/>
                <w:sz w:val="24"/>
                <w:szCs w:val="24"/>
              </w:rPr>
              <w:t>00pcs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；交货期</w:t>
            </w:r>
            <w:r>
              <w:rPr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24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号，收到合同后，各部门负责人进行了评审，形成了</w:t>
            </w:r>
            <w:r w:rsidRPr="00EB7294">
              <w:rPr>
                <w:color w:val="000000"/>
                <w:kern w:val="0"/>
                <w:sz w:val="24"/>
                <w:szCs w:val="24"/>
              </w:rPr>
              <w:t>“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合同评审登记表</w:t>
            </w:r>
            <w:r w:rsidRPr="00EB7294">
              <w:rPr>
                <w:color w:val="000000"/>
                <w:kern w:val="0"/>
                <w:sz w:val="24"/>
                <w:szCs w:val="24"/>
              </w:rPr>
              <w:t>”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</w:t>
            </w:r>
            <w:r w:rsidRPr="00EB7294">
              <w:rPr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Pr="00EB7294">
              <w:rPr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22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徐杨朝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、王定刚、魏芳等评审，可以签订该合同。</w:t>
            </w:r>
          </w:p>
          <w:p w:rsidR="00991D04" w:rsidRPr="00EB7294" w:rsidRDefault="00991D04" w:rsidP="00991D04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2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Pr="00EB7294">
              <w:rPr>
                <w:color w:val="000000"/>
                <w:kern w:val="0"/>
                <w:sz w:val="24"/>
                <w:szCs w:val="24"/>
              </w:rPr>
              <w:t>2020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11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日的销售合同，客户：江西联益光学有限公司，销售产品：电子器件（</w:t>
            </w:r>
            <w:r w:rsidRPr="00EB7294">
              <w:rPr>
                <w:color w:val="000000"/>
                <w:kern w:val="0"/>
                <w:sz w:val="24"/>
                <w:szCs w:val="24"/>
              </w:rPr>
              <w:t>SMT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产品），规格型号：</w:t>
            </w:r>
            <w:r w:rsidRPr="00EB7294">
              <w:rPr>
                <w:color w:val="000000"/>
                <w:kern w:val="0"/>
                <w:sz w:val="24"/>
                <w:szCs w:val="24"/>
              </w:rPr>
              <w:t>LE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5340</w:t>
            </w:r>
            <w:r w:rsidRPr="00EB7294">
              <w:rPr>
                <w:color w:val="000000"/>
                <w:kern w:val="0"/>
                <w:sz w:val="24"/>
                <w:szCs w:val="24"/>
              </w:rPr>
              <w:t>FM_SMT_OP_A0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130</w:t>
            </w:r>
            <w:r w:rsidRPr="00EB7294">
              <w:rPr>
                <w:color w:val="000000"/>
                <w:kern w:val="0"/>
                <w:sz w:val="24"/>
                <w:szCs w:val="24"/>
              </w:rPr>
              <w:t>000pcs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；交货期</w:t>
            </w:r>
            <w:r>
              <w:rPr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12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号，收到合同后，各部门负责人进行了评审，形成了</w:t>
            </w:r>
            <w:r w:rsidRPr="00EB7294">
              <w:rPr>
                <w:color w:val="000000"/>
                <w:kern w:val="0"/>
                <w:sz w:val="24"/>
                <w:szCs w:val="24"/>
              </w:rPr>
              <w:t>“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合同评审登记表</w:t>
            </w:r>
            <w:r w:rsidRPr="00EB7294">
              <w:rPr>
                <w:color w:val="000000"/>
                <w:kern w:val="0"/>
                <w:sz w:val="24"/>
                <w:szCs w:val="24"/>
              </w:rPr>
              <w:t>”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Pr="00EB7294">
              <w:rPr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10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徐杨朝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、王定刚、魏芳等评审，可以签订该合同。。</w:t>
            </w:r>
          </w:p>
          <w:p w:rsidR="009223C4" w:rsidRDefault="009223C4" w:rsidP="00991D04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9223C4">
              <w:rPr>
                <w:rFonts w:hAnsi="宋体"/>
                <w:color w:val="000000"/>
                <w:kern w:val="0"/>
                <w:sz w:val="24"/>
                <w:szCs w:val="24"/>
              </w:rPr>
              <w:t>经合同评审后签订。以上评审均在签订正式合同之前进行。</w:t>
            </w:r>
          </w:p>
          <w:p w:rsidR="00991D04" w:rsidRPr="009223C4" w:rsidRDefault="00991D04" w:rsidP="00991D04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检查上述合同的交付记录，基本能按照顾客的要求予交付，对已接受的订单基本均能满足订单的交付要求</w:t>
            </w:r>
          </w:p>
          <w:p w:rsidR="009223C4" w:rsidRPr="009223C4" w:rsidRDefault="00991D04" w:rsidP="009223C4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综合</w:t>
            </w:r>
            <w:r w:rsidR="009223C4" w:rsidRPr="009223C4">
              <w:rPr>
                <w:rFonts w:hAnsi="宋体"/>
                <w:color w:val="000000"/>
                <w:kern w:val="0"/>
                <w:sz w:val="24"/>
                <w:szCs w:val="24"/>
              </w:rPr>
              <w:t>部负责人介绍：目前尚未发生合同更改的情况，询问对更改情况的控制较为明确清楚。</w:t>
            </w:r>
          </w:p>
          <w:p w:rsidR="009223C4" w:rsidRPr="009223C4" w:rsidRDefault="009223C4" w:rsidP="009223C4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9223C4">
              <w:rPr>
                <w:rFonts w:hAnsi="宋体"/>
                <w:color w:val="000000"/>
                <w:kern w:val="0"/>
                <w:sz w:val="24"/>
                <w:szCs w:val="24"/>
              </w:rPr>
              <w:t>产品要求的评审基本符合标准要求。</w:t>
            </w:r>
          </w:p>
          <w:p w:rsidR="009223C4" w:rsidRPr="009223C4" w:rsidRDefault="009223C4" w:rsidP="009223C4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9223C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交付后活动</w:t>
            </w:r>
          </w:p>
          <w:p w:rsidR="00991D04" w:rsidRDefault="009223C4" w:rsidP="00991D04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9223C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介绍说，所有产品运达客户现场后</w:t>
            </w:r>
            <w:r w:rsidR="00991D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按客户要求正确摆放于待检区，同客户做好物料交接</w:t>
            </w:r>
            <w:r w:rsidRPr="009223C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，客户验收后进行确认，并支付货款；</w:t>
            </w:r>
            <w:r w:rsidR="00991D04" w:rsidRPr="00991D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交付后活动通常包括售后服务、不合格品处理等，在合同中进行规定，暂未发生不合格情况。</w:t>
            </w:r>
          </w:p>
          <w:p w:rsidR="00991D04" w:rsidRPr="00991D04" w:rsidRDefault="00991D04" w:rsidP="00991D04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991D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查销售产品交付情况：产品交付至客户处，客户签收，公司通过电话跟踪沟通及定期拜访、客户满意度调查等方式确认交付及交付后服务的满意程度。</w:t>
            </w:r>
          </w:p>
          <w:p w:rsidR="009223C4" w:rsidRPr="00FB5E1A" w:rsidRDefault="00991D04" w:rsidP="00991D04">
            <w:pPr>
              <w:spacing w:line="360" w:lineRule="auto"/>
              <w:ind w:firstLineChars="200" w:firstLine="480"/>
              <w:rPr>
                <w:rFonts w:eastAsiaTheme="minorEastAsia" w:hAnsiTheme="minorEastAsia"/>
                <w:szCs w:val="21"/>
              </w:rPr>
            </w:pPr>
            <w:r w:rsidRPr="00991D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经查符合要求。</w:t>
            </w:r>
          </w:p>
        </w:tc>
        <w:tc>
          <w:tcPr>
            <w:tcW w:w="760" w:type="dxa"/>
          </w:tcPr>
          <w:p w:rsidR="009223C4" w:rsidRPr="00EB7294" w:rsidRDefault="009223C4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1879FB" w:rsidRPr="00EB7294">
        <w:trPr>
          <w:trHeight w:val="1100"/>
        </w:trPr>
        <w:tc>
          <w:tcPr>
            <w:tcW w:w="1707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lastRenderedPageBreak/>
              <w:t>顾客或外部供方财产</w:t>
            </w:r>
          </w:p>
        </w:tc>
        <w:tc>
          <w:tcPr>
            <w:tcW w:w="1019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991D04" w:rsidRDefault="001879FB" w:rsidP="004E30AD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该公司顾客财产主要为顾客的图纸</w:t>
            </w:r>
            <w:r w:rsidR="00F50E1D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、邮件信息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及顾客的个人信息等，由销售人员做好顾客技术资料保管及个人信息保密工作。</w:t>
            </w:r>
            <w:r w:rsidR="00991D04">
              <w:rPr>
                <w:rFonts w:hAnsi="宋体"/>
                <w:color w:val="000000"/>
                <w:kern w:val="0"/>
                <w:sz w:val="24"/>
                <w:szCs w:val="24"/>
              </w:rPr>
              <w:t>各人员需要时，提出申请经部门经理同意后，查看使用，签订保密协议。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查到了顾客财产登记表，</w:t>
            </w:r>
            <w:r w:rsidRPr="00EB7294">
              <w:rPr>
                <w:color w:val="000000"/>
                <w:kern w:val="0"/>
                <w:sz w:val="24"/>
                <w:szCs w:val="24"/>
              </w:rPr>
              <w:t>202</w:t>
            </w:r>
            <w:r w:rsidR="00991D04"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991D04">
              <w:rPr>
                <w:color w:val="000000"/>
                <w:kern w:val="0"/>
                <w:sz w:val="24"/>
                <w:szCs w:val="24"/>
              </w:rPr>
              <w:t>.</w:t>
            </w:r>
            <w:r w:rsidR="00991D04"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  <w:r w:rsidR="00991D04">
              <w:rPr>
                <w:color w:val="000000"/>
                <w:kern w:val="0"/>
                <w:sz w:val="24"/>
                <w:szCs w:val="24"/>
              </w:rPr>
              <w:t>.</w:t>
            </w:r>
            <w:r w:rsidR="00991D04">
              <w:rPr>
                <w:rFonts w:hint="eastAsia"/>
                <w:color w:val="000000"/>
                <w:kern w:val="0"/>
                <w:sz w:val="24"/>
                <w:szCs w:val="24"/>
              </w:rPr>
              <w:t>16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日收到客户</w:t>
            </w:r>
            <w:r w:rsidR="00F50E1D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江西联益光学有限公司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的图纸</w:t>
            </w:r>
            <w:r w:rsidRPr="00EB7294">
              <w:rPr>
                <w:color w:val="000000"/>
                <w:kern w:val="0"/>
                <w:sz w:val="24"/>
                <w:szCs w:val="24"/>
              </w:rPr>
              <w:t>1</w:t>
            </w:r>
            <w:r w:rsidR="00991D04">
              <w:rPr>
                <w:rFonts w:hAnsi="宋体"/>
                <w:color w:val="000000"/>
                <w:kern w:val="0"/>
                <w:sz w:val="24"/>
                <w:szCs w:val="24"/>
              </w:rPr>
              <w:t>份，</w:t>
            </w:r>
            <w:r w:rsidR="00F50E1D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综合部</w:t>
            </w:r>
            <w:r w:rsidR="00991D04">
              <w:rPr>
                <w:rFonts w:hAnsi="宋体"/>
                <w:color w:val="000000"/>
                <w:kern w:val="0"/>
                <w:sz w:val="24"/>
                <w:szCs w:val="24"/>
              </w:rPr>
              <w:t>负责接收</w:t>
            </w:r>
            <w:r w:rsidR="00F50E1D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，接收人魏芳</w:t>
            </w:r>
            <w:r w:rsidR="00991D04">
              <w:rPr>
                <w:rFonts w:hAnsi="宋体"/>
                <w:color w:val="000000"/>
                <w:kern w:val="0"/>
                <w:sz w:val="24"/>
                <w:szCs w:val="24"/>
              </w:rPr>
              <w:t>，现由生产部领用。</w:t>
            </w:r>
          </w:p>
          <w:p w:rsidR="001879FB" w:rsidRPr="00EB7294" w:rsidRDefault="001879FB" w:rsidP="00991D04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760" w:type="dxa"/>
          </w:tcPr>
          <w:p w:rsidR="001879FB" w:rsidRPr="00EB7294" w:rsidRDefault="00991D04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1879FB" w:rsidRPr="00EB7294" w:rsidTr="000C17C9">
        <w:trPr>
          <w:trHeight w:val="520"/>
        </w:trPr>
        <w:tc>
          <w:tcPr>
            <w:tcW w:w="1707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1879FB" w:rsidRPr="00EB7294" w:rsidRDefault="0005627A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公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司编制《顾客满意度控制程序》，通过拜访、电话、电邮、问卷等形式，收集顾客反馈信息，监视顾客满意程度，评价体系的有效性，寻求体系改进的机会。</w:t>
            </w:r>
          </w:p>
          <w:p w:rsidR="00F50E1D" w:rsidRPr="00EB7294" w:rsidRDefault="00F50E1D" w:rsidP="00F50E1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提供</w:t>
            </w:r>
            <w:r w:rsidRPr="00EB7294">
              <w:rPr>
                <w:color w:val="000000"/>
                <w:kern w:val="0"/>
                <w:sz w:val="24"/>
                <w:szCs w:val="24"/>
              </w:rPr>
              <w:t>“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顾客满意程度调查表</w:t>
            </w:r>
            <w:r w:rsidRPr="00EB7294">
              <w:rPr>
                <w:color w:val="000000"/>
                <w:kern w:val="0"/>
                <w:sz w:val="24"/>
                <w:szCs w:val="24"/>
              </w:rPr>
              <w:t>”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，调查顾客：江西联益光学有限公司。调查产品</w:t>
            </w:r>
            <w:r w:rsidRPr="00EB7294">
              <w:rPr>
                <w:color w:val="000000"/>
                <w:kern w:val="0"/>
                <w:sz w:val="24"/>
                <w:szCs w:val="24"/>
              </w:rPr>
              <w:t>SMT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半成品</w:t>
            </w:r>
          </w:p>
          <w:p w:rsidR="00F50E1D" w:rsidRPr="00EB7294" w:rsidRDefault="00F50E1D" w:rsidP="00F50E1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调查主要内容：产品质量、价格、交货期、售后服务、培训咨询等方面的满意程度等，各项得分求平均值得最终结果。抽《顾客满意度调查分析》调查时间：</w:t>
            </w:r>
            <w:r w:rsidR="000C17C9">
              <w:rPr>
                <w:color w:val="000000"/>
                <w:kern w:val="0"/>
                <w:sz w:val="24"/>
                <w:szCs w:val="24"/>
              </w:rPr>
              <w:t>202</w:t>
            </w:r>
            <w:r w:rsidR="000C17C9"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 w:rsidR="000C17C9"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月</w:t>
            </w:r>
            <w:r w:rsidR="000C17C9">
              <w:rPr>
                <w:rFonts w:hint="eastAsia"/>
                <w:color w:val="000000"/>
                <w:kern w:val="0"/>
                <w:sz w:val="24"/>
                <w:szCs w:val="24"/>
              </w:rPr>
              <w:t>10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日发放调查表</w:t>
            </w:r>
            <w:r w:rsidRPr="00EB7294">
              <w:rPr>
                <w:color w:val="000000"/>
                <w:kern w:val="0"/>
                <w:sz w:val="24"/>
                <w:szCs w:val="24"/>
              </w:rPr>
              <w:t>1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份，回收调查表共</w:t>
            </w:r>
            <w:r w:rsidRPr="00EB7294">
              <w:rPr>
                <w:color w:val="000000"/>
                <w:kern w:val="0"/>
                <w:sz w:val="24"/>
                <w:szCs w:val="24"/>
              </w:rPr>
              <w:t>1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份。</w:t>
            </w:r>
          </w:p>
          <w:p w:rsidR="00F50E1D" w:rsidRPr="000C17C9" w:rsidRDefault="00F50E1D" w:rsidP="00F50E1D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调查内容：</w:t>
            </w:r>
          </w:p>
          <w:p w:rsidR="000C17C9" w:rsidRPr="000C17C9" w:rsidRDefault="000C17C9" w:rsidP="000C17C9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产品质量：</w:t>
            </w:r>
            <w:r w:rsidRPr="000C17C9"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      </w:t>
            </w: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很满意■</w:t>
            </w:r>
            <w:r w:rsidRPr="000C17C9"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满意□</w:t>
            </w:r>
            <w:r w:rsidRPr="000C17C9"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一般□</w:t>
            </w:r>
            <w:r w:rsidRPr="000C17C9"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不满意□</w:t>
            </w:r>
          </w:p>
          <w:p w:rsidR="000C17C9" w:rsidRPr="000C17C9" w:rsidRDefault="000C17C9" w:rsidP="000C17C9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价格比：</w:t>
            </w:r>
            <w:r w:rsidRPr="000C17C9"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很满意□</w:t>
            </w:r>
            <w:r w:rsidRPr="000C17C9"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满意■</w:t>
            </w:r>
            <w:r w:rsidRPr="000C17C9"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一般□</w:t>
            </w:r>
            <w:r w:rsidRPr="000C17C9"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不满意□</w:t>
            </w:r>
          </w:p>
          <w:p w:rsidR="000C17C9" w:rsidRPr="000C17C9" w:rsidRDefault="000C17C9" w:rsidP="000C17C9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交货期：</w:t>
            </w:r>
            <w:r w:rsidRPr="000C17C9"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很满意■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满意□</w:t>
            </w:r>
            <w:r w:rsidRPr="000C17C9"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一般□</w:t>
            </w:r>
            <w:r w:rsidRPr="000C17C9"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不满意□</w:t>
            </w:r>
          </w:p>
          <w:p w:rsidR="000C17C9" w:rsidRPr="000C17C9" w:rsidRDefault="000C17C9" w:rsidP="000C17C9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售后服务：</w:t>
            </w:r>
            <w:r w:rsidRPr="000C17C9"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      </w:t>
            </w: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很满意□</w:t>
            </w:r>
            <w:r w:rsidRPr="000C17C9"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满意■</w:t>
            </w:r>
            <w:r w:rsidRPr="000C17C9"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一般□</w:t>
            </w:r>
            <w:r w:rsidRPr="000C17C9"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C17C9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不满意□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查见</w:t>
            </w:r>
            <w:r w:rsidR="000C17C9">
              <w:rPr>
                <w:color w:val="000000"/>
                <w:kern w:val="0"/>
                <w:sz w:val="24"/>
                <w:szCs w:val="24"/>
              </w:rPr>
              <w:t>202</w:t>
            </w:r>
            <w:r w:rsidR="000C17C9"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Pr="00EB7294">
              <w:rPr>
                <w:color w:val="000000"/>
                <w:kern w:val="0"/>
                <w:sz w:val="24"/>
                <w:szCs w:val="24"/>
              </w:rPr>
              <w:t>.</w:t>
            </w:r>
            <w:r w:rsidR="000C17C9"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  <w:r w:rsidRPr="00EB7294">
              <w:rPr>
                <w:color w:val="000000"/>
                <w:kern w:val="0"/>
                <w:sz w:val="24"/>
                <w:szCs w:val="24"/>
              </w:rPr>
              <w:t>.</w:t>
            </w:r>
            <w:r w:rsidR="00F50E1D" w:rsidRPr="00EB7294">
              <w:rPr>
                <w:color w:val="000000"/>
                <w:kern w:val="0"/>
                <w:sz w:val="24"/>
                <w:szCs w:val="24"/>
              </w:rPr>
              <w:t>4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 w:rsidRPr="00EB7294">
              <w:rPr>
                <w:color w:val="000000"/>
                <w:kern w:val="0"/>
                <w:sz w:val="24"/>
                <w:szCs w:val="24"/>
              </w:rPr>
              <w:t>9</w:t>
            </w:r>
            <w:r w:rsidR="000C17C9"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分。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lastRenderedPageBreak/>
              <w:t>企业对顾客满意度的调查、分析利用进行了策划并实施，基本符合标准条款的要求。</w:t>
            </w:r>
          </w:p>
        </w:tc>
        <w:tc>
          <w:tcPr>
            <w:tcW w:w="760" w:type="dxa"/>
          </w:tcPr>
          <w:p w:rsidR="001879FB" w:rsidRPr="00EB7294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</w:tbl>
    <w:p w:rsidR="00096AA8" w:rsidRPr="00EB7294" w:rsidRDefault="005B7EF6" w:rsidP="00AC5DBA">
      <w:pPr>
        <w:pStyle w:val="a6"/>
        <w:spacing w:line="360" w:lineRule="auto"/>
        <w:rPr>
          <w:sz w:val="24"/>
          <w:szCs w:val="24"/>
        </w:rPr>
      </w:pPr>
      <w:r w:rsidRPr="00EB7294">
        <w:rPr>
          <w:rFonts w:hAnsi="宋体"/>
          <w:sz w:val="24"/>
          <w:szCs w:val="24"/>
        </w:rPr>
        <w:lastRenderedPageBreak/>
        <w:t>说明：不符合标注</w:t>
      </w:r>
      <w:r w:rsidRPr="00EB7294">
        <w:rPr>
          <w:sz w:val="24"/>
          <w:szCs w:val="24"/>
        </w:rPr>
        <w:t>N</w:t>
      </w:r>
    </w:p>
    <w:p w:rsidR="00096AA8" w:rsidRPr="00EB7294" w:rsidRDefault="00096AA8" w:rsidP="00AC5DBA">
      <w:pPr>
        <w:spacing w:line="360" w:lineRule="auto"/>
        <w:jc w:val="center"/>
        <w:rPr>
          <w:bCs/>
          <w:color w:val="000000"/>
          <w:sz w:val="24"/>
          <w:szCs w:val="24"/>
        </w:rPr>
      </w:pPr>
    </w:p>
    <w:p w:rsidR="00096AA8" w:rsidRPr="00EB7294" w:rsidRDefault="00096AA8" w:rsidP="00AC5DBA">
      <w:pPr>
        <w:pStyle w:val="a6"/>
        <w:spacing w:line="360" w:lineRule="auto"/>
        <w:rPr>
          <w:sz w:val="24"/>
          <w:szCs w:val="24"/>
        </w:rPr>
      </w:pPr>
    </w:p>
    <w:sectPr w:rsidR="00096AA8" w:rsidRPr="00EB7294" w:rsidSect="0009463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CC9" w:rsidRDefault="00D26CC9">
      <w:r>
        <w:separator/>
      </w:r>
    </w:p>
  </w:endnote>
  <w:endnote w:type="continuationSeparator" w:id="1">
    <w:p w:rsidR="00D26CC9" w:rsidRDefault="00D26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92D62" w:rsidRDefault="00DB6867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6E0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2D6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6E09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2D62" w:rsidRDefault="00492D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CC9" w:rsidRDefault="00D26CC9">
      <w:r>
        <w:separator/>
      </w:r>
    </w:p>
  </w:footnote>
  <w:footnote w:type="continuationSeparator" w:id="1">
    <w:p w:rsidR="00D26CC9" w:rsidRDefault="00D26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62" w:rsidRDefault="00492D62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92D62" w:rsidRDefault="00DB6867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92D62" w:rsidRDefault="00492D62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2D62">
      <w:rPr>
        <w:rStyle w:val="CharChar1"/>
        <w:rFonts w:hint="default"/>
        <w:w w:val="90"/>
      </w:rPr>
      <w:t>Beijing International Otandard united Certification Co.,Ltd.</w:t>
    </w:r>
  </w:p>
  <w:p w:rsidR="00492D62" w:rsidRDefault="00492D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1690"/>
    <w:rsid w:val="00004B4F"/>
    <w:rsid w:val="00006703"/>
    <w:rsid w:val="00006956"/>
    <w:rsid w:val="0001741D"/>
    <w:rsid w:val="000237F6"/>
    <w:rsid w:val="00031DF2"/>
    <w:rsid w:val="00032F14"/>
    <w:rsid w:val="0003373A"/>
    <w:rsid w:val="00045DF9"/>
    <w:rsid w:val="00053A70"/>
    <w:rsid w:val="0005627A"/>
    <w:rsid w:val="00060677"/>
    <w:rsid w:val="00062A62"/>
    <w:rsid w:val="000656F6"/>
    <w:rsid w:val="00065B4E"/>
    <w:rsid w:val="00066385"/>
    <w:rsid w:val="000676FC"/>
    <w:rsid w:val="0007588D"/>
    <w:rsid w:val="00075AE3"/>
    <w:rsid w:val="00084059"/>
    <w:rsid w:val="00091B44"/>
    <w:rsid w:val="00092846"/>
    <w:rsid w:val="00094639"/>
    <w:rsid w:val="00096AA8"/>
    <w:rsid w:val="000B0305"/>
    <w:rsid w:val="000C17C9"/>
    <w:rsid w:val="000D505E"/>
    <w:rsid w:val="000D5C55"/>
    <w:rsid w:val="000F1528"/>
    <w:rsid w:val="000F15AD"/>
    <w:rsid w:val="000F5AF2"/>
    <w:rsid w:val="00102E7B"/>
    <w:rsid w:val="001139C2"/>
    <w:rsid w:val="0011571A"/>
    <w:rsid w:val="00122B3D"/>
    <w:rsid w:val="00140C78"/>
    <w:rsid w:val="00151CAB"/>
    <w:rsid w:val="00157670"/>
    <w:rsid w:val="00172C5F"/>
    <w:rsid w:val="00184EF5"/>
    <w:rsid w:val="00185AA7"/>
    <w:rsid w:val="001879FB"/>
    <w:rsid w:val="001924D0"/>
    <w:rsid w:val="001A0B6A"/>
    <w:rsid w:val="001A2D7F"/>
    <w:rsid w:val="001B2F09"/>
    <w:rsid w:val="001B51C0"/>
    <w:rsid w:val="001C5606"/>
    <w:rsid w:val="001C60D1"/>
    <w:rsid w:val="001D3B04"/>
    <w:rsid w:val="001D6553"/>
    <w:rsid w:val="001E2898"/>
    <w:rsid w:val="001E40B4"/>
    <w:rsid w:val="001E4CF5"/>
    <w:rsid w:val="00203AD5"/>
    <w:rsid w:val="002055D7"/>
    <w:rsid w:val="00213FC8"/>
    <w:rsid w:val="002227A6"/>
    <w:rsid w:val="00224179"/>
    <w:rsid w:val="00232A7F"/>
    <w:rsid w:val="0023321E"/>
    <w:rsid w:val="0023353E"/>
    <w:rsid w:val="00237C34"/>
    <w:rsid w:val="00260033"/>
    <w:rsid w:val="00264C59"/>
    <w:rsid w:val="0026634F"/>
    <w:rsid w:val="00277320"/>
    <w:rsid w:val="00294CAB"/>
    <w:rsid w:val="002A6132"/>
    <w:rsid w:val="002B5F02"/>
    <w:rsid w:val="002C38F0"/>
    <w:rsid w:val="002D4025"/>
    <w:rsid w:val="002D42FC"/>
    <w:rsid w:val="002D5EC7"/>
    <w:rsid w:val="002E0617"/>
    <w:rsid w:val="002E15E3"/>
    <w:rsid w:val="00300CFD"/>
    <w:rsid w:val="0030757E"/>
    <w:rsid w:val="00307E47"/>
    <w:rsid w:val="003338FE"/>
    <w:rsid w:val="00334858"/>
    <w:rsid w:val="00337922"/>
    <w:rsid w:val="00340867"/>
    <w:rsid w:val="0034590A"/>
    <w:rsid w:val="00346DEA"/>
    <w:rsid w:val="00357356"/>
    <w:rsid w:val="00361808"/>
    <w:rsid w:val="00375D3C"/>
    <w:rsid w:val="00376B26"/>
    <w:rsid w:val="00380837"/>
    <w:rsid w:val="00383CE6"/>
    <w:rsid w:val="003901B9"/>
    <w:rsid w:val="003927D6"/>
    <w:rsid w:val="003A198A"/>
    <w:rsid w:val="003A5708"/>
    <w:rsid w:val="003D1A21"/>
    <w:rsid w:val="003D74E5"/>
    <w:rsid w:val="003D7A3A"/>
    <w:rsid w:val="003E2285"/>
    <w:rsid w:val="003E23E7"/>
    <w:rsid w:val="003F14C0"/>
    <w:rsid w:val="003F1922"/>
    <w:rsid w:val="003F78BC"/>
    <w:rsid w:val="00410914"/>
    <w:rsid w:val="0041252E"/>
    <w:rsid w:val="004125AA"/>
    <w:rsid w:val="004144EA"/>
    <w:rsid w:val="0042049A"/>
    <w:rsid w:val="00424AD5"/>
    <w:rsid w:val="0042647E"/>
    <w:rsid w:val="00427BF9"/>
    <w:rsid w:val="00432535"/>
    <w:rsid w:val="004379FF"/>
    <w:rsid w:val="00440288"/>
    <w:rsid w:val="00440298"/>
    <w:rsid w:val="004503F9"/>
    <w:rsid w:val="00457FEC"/>
    <w:rsid w:val="00463C42"/>
    <w:rsid w:val="00466E7F"/>
    <w:rsid w:val="00467AAE"/>
    <w:rsid w:val="00475D30"/>
    <w:rsid w:val="00492D62"/>
    <w:rsid w:val="004B4CD9"/>
    <w:rsid w:val="004C0FC6"/>
    <w:rsid w:val="004C2A23"/>
    <w:rsid w:val="004E34D6"/>
    <w:rsid w:val="004E6C5F"/>
    <w:rsid w:val="004F0EC9"/>
    <w:rsid w:val="004F4861"/>
    <w:rsid w:val="004F4AF2"/>
    <w:rsid w:val="004F7146"/>
    <w:rsid w:val="00521986"/>
    <w:rsid w:val="00536930"/>
    <w:rsid w:val="00541AA5"/>
    <w:rsid w:val="005622F4"/>
    <w:rsid w:val="005644C1"/>
    <w:rsid w:val="00564E53"/>
    <w:rsid w:val="00573464"/>
    <w:rsid w:val="00592CE1"/>
    <w:rsid w:val="005A4314"/>
    <w:rsid w:val="005B4ECA"/>
    <w:rsid w:val="005B7EF6"/>
    <w:rsid w:val="005C0FB0"/>
    <w:rsid w:val="005C3871"/>
    <w:rsid w:val="005F5D55"/>
    <w:rsid w:val="00610BFD"/>
    <w:rsid w:val="00612A96"/>
    <w:rsid w:val="00622E63"/>
    <w:rsid w:val="00627628"/>
    <w:rsid w:val="00630458"/>
    <w:rsid w:val="0063380B"/>
    <w:rsid w:val="00634FEE"/>
    <w:rsid w:val="00644FE2"/>
    <w:rsid w:val="00652698"/>
    <w:rsid w:val="00653EB5"/>
    <w:rsid w:val="0066729D"/>
    <w:rsid w:val="0067628E"/>
    <w:rsid w:val="0067640C"/>
    <w:rsid w:val="006854A4"/>
    <w:rsid w:val="006867FD"/>
    <w:rsid w:val="00687172"/>
    <w:rsid w:val="00692122"/>
    <w:rsid w:val="00694ABF"/>
    <w:rsid w:val="006C66DF"/>
    <w:rsid w:val="006E678B"/>
    <w:rsid w:val="00720B9E"/>
    <w:rsid w:val="00723613"/>
    <w:rsid w:val="00724380"/>
    <w:rsid w:val="007327E1"/>
    <w:rsid w:val="00736DE9"/>
    <w:rsid w:val="00751E3D"/>
    <w:rsid w:val="0076186C"/>
    <w:rsid w:val="0076515B"/>
    <w:rsid w:val="00765F18"/>
    <w:rsid w:val="00773ED3"/>
    <w:rsid w:val="007757F3"/>
    <w:rsid w:val="007827EA"/>
    <w:rsid w:val="007849D2"/>
    <w:rsid w:val="00795577"/>
    <w:rsid w:val="007A64A3"/>
    <w:rsid w:val="007A6BB6"/>
    <w:rsid w:val="007C29C3"/>
    <w:rsid w:val="007C52DC"/>
    <w:rsid w:val="007C5B2B"/>
    <w:rsid w:val="007D3342"/>
    <w:rsid w:val="007D64A3"/>
    <w:rsid w:val="007E6AEB"/>
    <w:rsid w:val="007E7FA6"/>
    <w:rsid w:val="00811319"/>
    <w:rsid w:val="00811FCD"/>
    <w:rsid w:val="0082633E"/>
    <w:rsid w:val="00827948"/>
    <w:rsid w:val="00832360"/>
    <w:rsid w:val="00836EE4"/>
    <w:rsid w:val="00843321"/>
    <w:rsid w:val="008508E0"/>
    <w:rsid w:val="008631EF"/>
    <w:rsid w:val="008642B5"/>
    <w:rsid w:val="00864944"/>
    <w:rsid w:val="008831DD"/>
    <w:rsid w:val="008962DA"/>
    <w:rsid w:val="008973EE"/>
    <w:rsid w:val="008B31EA"/>
    <w:rsid w:val="008B3DF2"/>
    <w:rsid w:val="008C66A2"/>
    <w:rsid w:val="009223C4"/>
    <w:rsid w:val="00930263"/>
    <w:rsid w:val="0093213C"/>
    <w:rsid w:val="0093454F"/>
    <w:rsid w:val="009346E9"/>
    <w:rsid w:val="00936D35"/>
    <w:rsid w:val="00940AB8"/>
    <w:rsid w:val="00952113"/>
    <w:rsid w:val="00971600"/>
    <w:rsid w:val="00974656"/>
    <w:rsid w:val="00976ECB"/>
    <w:rsid w:val="00981BF7"/>
    <w:rsid w:val="009823C0"/>
    <w:rsid w:val="009902A5"/>
    <w:rsid w:val="00991D04"/>
    <w:rsid w:val="00996D57"/>
    <w:rsid w:val="009973B4"/>
    <w:rsid w:val="009A495A"/>
    <w:rsid w:val="009A75B8"/>
    <w:rsid w:val="009B3DEF"/>
    <w:rsid w:val="009C28C1"/>
    <w:rsid w:val="009D0A2D"/>
    <w:rsid w:val="009D7D0E"/>
    <w:rsid w:val="009E610D"/>
    <w:rsid w:val="009F4FAF"/>
    <w:rsid w:val="009F7EED"/>
    <w:rsid w:val="00A06C8D"/>
    <w:rsid w:val="00A250F4"/>
    <w:rsid w:val="00A43797"/>
    <w:rsid w:val="00A45A1C"/>
    <w:rsid w:val="00A47F4E"/>
    <w:rsid w:val="00A60E5B"/>
    <w:rsid w:val="00A62A5E"/>
    <w:rsid w:val="00A7798D"/>
    <w:rsid w:val="00A851EA"/>
    <w:rsid w:val="00A9209A"/>
    <w:rsid w:val="00A95E27"/>
    <w:rsid w:val="00AA6143"/>
    <w:rsid w:val="00AB0B3C"/>
    <w:rsid w:val="00AB48CD"/>
    <w:rsid w:val="00AC27EA"/>
    <w:rsid w:val="00AC5DBA"/>
    <w:rsid w:val="00AE1D06"/>
    <w:rsid w:val="00AF0AAB"/>
    <w:rsid w:val="00AF7A96"/>
    <w:rsid w:val="00B07B64"/>
    <w:rsid w:val="00B103FA"/>
    <w:rsid w:val="00B1517F"/>
    <w:rsid w:val="00B25D5C"/>
    <w:rsid w:val="00B40137"/>
    <w:rsid w:val="00B423E1"/>
    <w:rsid w:val="00B42A66"/>
    <w:rsid w:val="00B466BE"/>
    <w:rsid w:val="00B46AD7"/>
    <w:rsid w:val="00B53A47"/>
    <w:rsid w:val="00B60917"/>
    <w:rsid w:val="00B67466"/>
    <w:rsid w:val="00B819F6"/>
    <w:rsid w:val="00B92262"/>
    <w:rsid w:val="00B94AED"/>
    <w:rsid w:val="00BB05BF"/>
    <w:rsid w:val="00BB738E"/>
    <w:rsid w:val="00BD035C"/>
    <w:rsid w:val="00BE7974"/>
    <w:rsid w:val="00BF0D08"/>
    <w:rsid w:val="00BF597E"/>
    <w:rsid w:val="00C02311"/>
    <w:rsid w:val="00C042EE"/>
    <w:rsid w:val="00C05A33"/>
    <w:rsid w:val="00C14FAB"/>
    <w:rsid w:val="00C15924"/>
    <w:rsid w:val="00C24418"/>
    <w:rsid w:val="00C26AB5"/>
    <w:rsid w:val="00C35F7B"/>
    <w:rsid w:val="00C369E1"/>
    <w:rsid w:val="00C51A36"/>
    <w:rsid w:val="00C54E8C"/>
    <w:rsid w:val="00C55228"/>
    <w:rsid w:val="00C64674"/>
    <w:rsid w:val="00C736E8"/>
    <w:rsid w:val="00C868C5"/>
    <w:rsid w:val="00C930EA"/>
    <w:rsid w:val="00C94DCA"/>
    <w:rsid w:val="00CA2EBC"/>
    <w:rsid w:val="00CB679A"/>
    <w:rsid w:val="00CC7B8D"/>
    <w:rsid w:val="00CE315A"/>
    <w:rsid w:val="00CE49E9"/>
    <w:rsid w:val="00D06F59"/>
    <w:rsid w:val="00D104B0"/>
    <w:rsid w:val="00D1375A"/>
    <w:rsid w:val="00D1428A"/>
    <w:rsid w:val="00D17F94"/>
    <w:rsid w:val="00D26CC9"/>
    <w:rsid w:val="00D3165F"/>
    <w:rsid w:val="00D34B74"/>
    <w:rsid w:val="00D445C0"/>
    <w:rsid w:val="00D526DC"/>
    <w:rsid w:val="00D532A2"/>
    <w:rsid w:val="00D55C3F"/>
    <w:rsid w:val="00D642C3"/>
    <w:rsid w:val="00D8388C"/>
    <w:rsid w:val="00D970EE"/>
    <w:rsid w:val="00DB6867"/>
    <w:rsid w:val="00DC16CC"/>
    <w:rsid w:val="00DE1DA3"/>
    <w:rsid w:val="00DE28A9"/>
    <w:rsid w:val="00DE4335"/>
    <w:rsid w:val="00DE75BC"/>
    <w:rsid w:val="00DF09F0"/>
    <w:rsid w:val="00E00346"/>
    <w:rsid w:val="00E24419"/>
    <w:rsid w:val="00E3051A"/>
    <w:rsid w:val="00E36648"/>
    <w:rsid w:val="00E36BB4"/>
    <w:rsid w:val="00E526D4"/>
    <w:rsid w:val="00E63E1D"/>
    <w:rsid w:val="00E6753E"/>
    <w:rsid w:val="00E675DC"/>
    <w:rsid w:val="00E80AFE"/>
    <w:rsid w:val="00E81A56"/>
    <w:rsid w:val="00E823AF"/>
    <w:rsid w:val="00E826AB"/>
    <w:rsid w:val="00E91B7E"/>
    <w:rsid w:val="00E95A70"/>
    <w:rsid w:val="00EA1BC8"/>
    <w:rsid w:val="00EA2D26"/>
    <w:rsid w:val="00EB0164"/>
    <w:rsid w:val="00EB4D5A"/>
    <w:rsid w:val="00EB61DC"/>
    <w:rsid w:val="00EB7294"/>
    <w:rsid w:val="00EC3D02"/>
    <w:rsid w:val="00ED0F62"/>
    <w:rsid w:val="00ED1B64"/>
    <w:rsid w:val="00EE6B41"/>
    <w:rsid w:val="00EF13DF"/>
    <w:rsid w:val="00EF7B7F"/>
    <w:rsid w:val="00F01062"/>
    <w:rsid w:val="00F50E1D"/>
    <w:rsid w:val="00F61AF4"/>
    <w:rsid w:val="00F743D3"/>
    <w:rsid w:val="00F91E35"/>
    <w:rsid w:val="00F9329F"/>
    <w:rsid w:val="00FA37FE"/>
    <w:rsid w:val="00FB51D7"/>
    <w:rsid w:val="00FC1E5F"/>
    <w:rsid w:val="00FC329E"/>
    <w:rsid w:val="00FC6E09"/>
    <w:rsid w:val="00FC6EFF"/>
    <w:rsid w:val="00FC6F92"/>
    <w:rsid w:val="00FD515A"/>
    <w:rsid w:val="00FD7353"/>
    <w:rsid w:val="00FE2041"/>
    <w:rsid w:val="00FE77DE"/>
    <w:rsid w:val="00FF24CF"/>
    <w:rsid w:val="00FF3F12"/>
    <w:rsid w:val="00FF4A5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3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94639"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sid w:val="00094639"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sid w:val="000946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09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09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9463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094639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094639"/>
    <w:pPr>
      <w:ind w:firstLineChars="200" w:firstLine="420"/>
    </w:pPr>
  </w:style>
  <w:style w:type="paragraph" w:customStyle="1" w:styleId="a8">
    <w:name w:val="东方正文"/>
    <w:basedOn w:val="a"/>
    <w:qFormat/>
    <w:rsid w:val="00094639"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BFC9C-BC99-4EFF-A521-A8E158DC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636</Words>
  <Characters>3629</Characters>
  <Application>Microsoft Office Word</Application>
  <DocSecurity>0</DocSecurity>
  <Lines>30</Lines>
  <Paragraphs>8</Paragraphs>
  <ScaleCrop>false</ScaleCrop>
  <Company>china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</cp:revision>
  <dcterms:created xsi:type="dcterms:W3CDTF">2020-09-15T05:33:00Z</dcterms:created>
  <dcterms:modified xsi:type="dcterms:W3CDTF">2021-08-21T02:16:00Z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