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34" w:rsidRDefault="00C64CD7">
      <w:pPr>
        <w:wordWrap w:val="0"/>
        <w:jc w:val="center"/>
        <w:rPr>
          <w:rFonts w:ascii="Times New Roman" w:hAnsi="Times New Roman" w:cs="Times New Roman"/>
          <w:color w:val="C00000"/>
          <w:sz w:val="20"/>
          <w:szCs w:val="24"/>
        </w:rPr>
      </w:pPr>
      <w:r>
        <w:rPr>
          <w:rFonts w:ascii="Times New Roman" w:hAnsi="Times New Roman" w:cs="Times New Roman" w:hint="eastAsia"/>
          <w:sz w:val="20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 w:hint="eastAsia"/>
          <w:sz w:val="20"/>
          <w:szCs w:val="24"/>
        </w:rPr>
        <w:t>0185-2019</w:t>
      </w:r>
    </w:p>
    <w:p w:rsidR="00630F34" w:rsidRDefault="00C64CD7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447"/>
        <w:gridCol w:w="1312"/>
        <w:gridCol w:w="367"/>
        <w:gridCol w:w="1559"/>
        <w:gridCol w:w="1418"/>
      </w:tblGrid>
      <w:tr w:rsidR="00630F34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630F34" w:rsidRDefault="00C64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630F34" w:rsidRDefault="00C64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630F34" w:rsidRDefault="00C64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宋体" w:hint="eastAsia"/>
                <w:szCs w:val="21"/>
              </w:rPr>
              <w:t>机床工作台键槽宽度测量</w:t>
            </w:r>
            <w:r>
              <w:rPr>
                <w:rFonts w:ascii="宋体" w:hAnsi="宋体" w:cs="宋体" w:hint="eastAsia"/>
                <w:szCs w:val="21"/>
              </w:rPr>
              <w:t>过程</w:t>
            </w:r>
          </w:p>
        </w:tc>
        <w:tc>
          <w:tcPr>
            <w:tcW w:w="2126" w:type="dxa"/>
            <w:gridSpan w:val="3"/>
            <w:vAlign w:val="center"/>
          </w:tcPr>
          <w:p w:rsidR="00630F34" w:rsidRDefault="00C64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630F34" w:rsidRDefault="00C64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技术部</w:t>
            </w:r>
          </w:p>
        </w:tc>
      </w:tr>
      <w:tr w:rsidR="00630F34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630F34" w:rsidRDefault="00C64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630F34" w:rsidRDefault="00C64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630F34" w:rsidRDefault="00C64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630F34" w:rsidRDefault="00C64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T=0.1mm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30F34" w:rsidRDefault="00C64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630F34" w:rsidRDefault="00C64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30F34" w:rsidRDefault="00C64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0.033mm</w:t>
            </w:r>
          </w:p>
        </w:tc>
      </w:tr>
      <w:tr w:rsidR="00630F34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630F34" w:rsidRDefault="00630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630F34" w:rsidRDefault="00C64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Merge/>
          </w:tcPr>
          <w:p w:rsidR="00630F34" w:rsidRDefault="00630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630F34" w:rsidRDefault="00630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30F34" w:rsidRDefault="00C64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630F34" w:rsidRDefault="00630F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F34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630F34" w:rsidRDefault="00630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630F34" w:rsidRDefault="00C64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630F34" w:rsidRDefault="00630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630F34" w:rsidRDefault="00630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30F34" w:rsidRDefault="00C64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630F34" w:rsidRDefault="00630F3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630F34" w:rsidRDefault="00630F34">
            <w:pPr>
              <w:rPr>
                <w:rFonts w:ascii="Times New Roman" w:hAnsi="Times New Roman" w:cs="Times New Roman"/>
              </w:rPr>
            </w:pPr>
          </w:p>
        </w:tc>
      </w:tr>
      <w:tr w:rsidR="00630F34">
        <w:trPr>
          <w:trHeight w:val="553"/>
          <w:jc w:val="center"/>
        </w:trPr>
        <w:tc>
          <w:tcPr>
            <w:tcW w:w="9640" w:type="dxa"/>
            <w:gridSpan w:val="11"/>
          </w:tcPr>
          <w:p w:rsidR="00630F34" w:rsidRDefault="00C64CD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630F34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630F34" w:rsidRDefault="00C64CD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630F34" w:rsidRDefault="00C64C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630F34" w:rsidRDefault="00C64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630F34" w:rsidRDefault="00C64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630F34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630F34" w:rsidRDefault="00C64CD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630F34" w:rsidRDefault="00C64CD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440" w:type="dxa"/>
            <w:gridSpan w:val="2"/>
            <w:vAlign w:val="center"/>
          </w:tcPr>
          <w:p w:rsidR="00630F34" w:rsidRDefault="00C64CD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312" w:type="dxa"/>
            <w:vAlign w:val="center"/>
          </w:tcPr>
          <w:p w:rsidR="00630F34" w:rsidRDefault="00C64CD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26" w:type="dxa"/>
            <w:gridSpan w:val="2"/>
            <w:vAlign w:val="center"/>
          </w:tcPr>
          <w:p w:rsidR="00630F34" w:rsidRDefault="00C64C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630F34" w:rsidRDefault="00C64C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630F34">
        <w:trPr>
          <w:trHeight w:val="340"/>
          <w:jc w:val="center"/>
        </w:trPr>
        <w:tc>
          <w:tcPr>
            <w:tcW w:w="2410" w:type="dxa"/>
            <w:gridSpan w:val="3"/>
          </w:tcPr>
          <w:p w:rsidR="00630F34" w:rsidRDefault="00C64CD7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游标卡尺</w:t>
            </w:r>
          </w:p>
        </w:tc>
        <w:tc>
          <w:tcPr>
            <w:tcW w:w="1134" w:type="dxa"/>
            <w:gridSpan w:val="2"/>
          </w:tcPr>
          <w:p w:rsidR="00630F34" w:rsidRDefault="00C64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 w:hint="eastAsia"/>
              </w:rPr>
              <w:t>0-150</w:t>
            </w:r>
            <w:r>
              <w:rPr>
                <w:rFonts w:ascii="Times New Roman" w:hAnsi="Times New Roman" w:cs="Times New Roman"/>
              </w:rPr>
              <w:t>）</w:t>
            </w: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440" w:type="dxa"/>
            <w:gridSpan w:val="2"/>
          </w:tcPr>
          <w:p w:rsidR="00630F34" w:rsidRDefault="00630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630F34" w:rsidRDefault="00C64CD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±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0.02mm</w:t>
            </w:r>
          </w:p>
        </w:tc>
        <w:tc>
          <w:tcPr>
            <w:tcW w:w="1926" w:type="dxa"/>
            <w:gridSpan w:val="2"/>
          </w:tcPr>
          <w:p w:rsidR="00630F34" w:rsidRDefault="00C64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分辨</w:t>
            </w:r>
            <w:r>
              <w:rPr>
                <w:rFonts w:ascii="Times New Roman" w:hAnsi="Times New Roman" w:hint="eastAsia"/>
              </w:rPr>
              <w:t>率</w:t>
            </w:r>
            <w:bookmarkStart w:id="0" w:name="_GoBack"/>
            <w:bookmarkEnd w:id="0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0.02mm</w:t>
            </w:r>
          </w:p>
        </w:tc>
        <w:tc>
          <w:tcPr>
            <w:tcW w:w="1418" w:type="dxa"/>
            <w:vMerge/>
          </w:tcPr>
          <w:p w:rsidR="00630F34" w:rsidRDefault="00630F34">
            <w:pPr>
              <w:rPr>
                <w:rFonts w:ascii="Times New Roman" w:hAnsi="Times New Roman" w:cs="Times New Roman"/>
              </w:rPr>
            </w:pPr>
          </w:p>
        </w:tc>
      </w:tr>
      <w:tr w:rsidR="00630F34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630F34" w:rsidRDefault="00C64C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630F34" w:rsidRDefault="00C64CD7">
            <w:pPr>
              <w:pStyle w:val="6"/>
              <w:spacing w:line="60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KBSK-CJ-002</w:t>
            </w:r>
          </w:p>
        </w:tc>
        <w:tc>
          <w:tcPr>
            <w:tcW w:w="1418" w:type="dxa"/>
          </w:tcPr>
          <w:p w:rsidR="00630F34" w:rsidRDefault="00C64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630F34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630F34" w:rsidRDefault="00C64CD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630F34" w:rsidRDefault="00590A99">
            <w:pPr>
              <w:pStyle w:val="6"/>
              <w:spacing w:line="600" w:lineRule="exact"/>
              <w:ind w:firstLineChars="0" w:firstLine="0"/>
              <w:rPr>
                <w:rFonts w:ascii="宋体" w:hAnsi="宋体"/>
                <w:color w:val="C00000"/>
                <w:sz w:val="21"/>
                <w:szCs w:val="21"/>
              </w:rPr>
            </w:pPr>
            <w:r w:rsidRPr="00590A99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《生产过程检验规范》KBSK-ZJ-003</w:t>
            </w:r>
          </w:p>
        </w:tc>
        <w:tc>
          <w:tcPr>
            <w:tcW w:w="1418" w:type="dxa"/>
          </w:tcPr>
          <w:p w:rsidR="00630F34" w:rsidRDefault="00C64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630F34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630F34" w:rsidRDefault="00C64C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630F34" w:rsidRDefault="00C64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温度：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常温</w:t>
            </w:r>
          </w:p>
        </w:tc>
        <w:tc>
          <w:tcPr>
            <w:tcW w:w="1418" w:type="dxa"/>
          </w:tcPr>
          <w:p w:rsidR="00630F34" w:rsidRDefault="00C64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630F34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630F34" w:rsidRDefault="00C64C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630F34" w:rsidRDefault="00C64CD7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黎栋波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18" w:type="dxa"/>
          </w:tcPr>
          <w:p w:rsidR="00630F34" w:rsidRDefault="00C64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630F34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630F34" w:rsidRDefault="00C64C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630F34" w:rsidRDefault="00C64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 w:rsidR="00630F34" w:rsidRDefault="00C64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630F34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630F34" w:rsidRDefault="00C64C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630F34" w:rsidRDefault="00C64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 w:rsidR="00630F34" w:rsidRDefault="00C64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630F34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630F34" w:rsidRDefault="00C64C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630F34" w:rsidRDefault="00C64C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630F34" w:rsidRDefault="00C64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 w:rsidR="00630F34" w:rsidRDefault="00C64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630F34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630F34" w:rsidRDefault="00C64C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630F34" w:rsidRDefault="00C64CD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 w:rsidR="00630F34" w:rsidRDefault="00C64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630F34">
        <w:trPr>
          <w:trHeight w:val="560"/>
          <w:jc w:val="center"/>
        </w:trPr>
        <w:tc>
          <w:tcPr>
            <w:tcW w:w="1135" w:type="dxa"/>
            <w:vAlign w:val="center"/>
          </w:tcPr>
          <w:p w:rsidR="00630F34" w:rsidRDefault="00C64CD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630F34" w:rsidRDefault="00C64CD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630F34" w:rsidRDefault="00C64CD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630F34" w:rsidRDefault="00C64CD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630F34" w:rsidRDefault="00C64CD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630F34" w:rsidRDefault="00C64CD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:rsidR="00630F34" w:rsidRDefault="00C64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630F34" w:rsidRDefault="00C64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√□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630F34" w:rsidRDefault="00C64CD7" w:rsidP="00630F34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630F34" w:rsidSect="00630F34">
      <w:headerReference w:type="default" r:id="rId7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CD7" w:rsidRDefault="00C64CD7" w:rsidP="00630F34">
      <w:r>
        <w:separator/>
      </w:r>
    </w:p>
  </w:endnote>
  <w:endnote w:type="continuationSeparator" w:id="0">
    <w:p w:rsidR="00C64CD7" w:rsidRDefault="00C64CD7" w:rsidP="00630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CD7" w:rsidRDefault="00C64CD7" w:rsidP="00630F34">
      <w:r>
        <w:separator/>
      </w:r>
    </w:p>
  </w:footnote>
  <w:footnote w:type="continuationSeparator" w:id="0">
    <w:p w:rsidR="00C64CD7" w:rsidRDefault="00C64CD7" w:rsidP="00630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F34" w:rsidRDefault="00C64CD7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630F34" w:rsidRDefault="00C64CD7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630F34" w:rsidRDefault="00630F34">
    <w:pPr>
      <w:pStyle w:val="a5"/>
      <w:pBdr>
        <w:bottom w:val="none" w:sz="0" w:space="1" w:color="auto"/>
      </w:pBdr>
      <w:spacing w:line="320" w:lineRule="exact"/>
      <w:jc w:val="left"/>
    </w:pPr>
    <w:r w:rsidRPr="00630F34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630F34" w:rsidRDefault="00C64CD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64CD7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C64CD7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C64CD7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630F34" w:rsidRDefault="00630F34">
    <w:pPr>
      <w:rPr>
        <w:sz w:val="18"/>
        <w:szCs w:val="18"/>
      </w:rPr>
    </w:pPr>
    <w:r w:rsidRPr="00630F34">
      <w:rPr>
        <w:sz w:val="18"/>
      </w:rPr>
      <w:pict>
        <v:line id="_x0000_s4098" style="position:absolute;left:0;text-align:left;z-index:251660288" from="-.45pt,.75pt" to="471.3pt,.8pt" filled="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A6BC6"/>
    <w:rsid w:val="000E1259"/>
    <w:rsid w:val="000E1ABC"/>
    <w:rsid w:val="000E74AB"/>
    <w:rsid w:val="000F1829"/>
    <w:rsid w:val="000F6DF5"/>
    <w:rsid w:val="00143DEA"/>
    <w:rsid w:val="00194918"/>
    <w:rsid w:val="00234061"/>
    <w:rsid w:val="002C155E"/>
    <w:rsid w:val="00316FFB"/>
    <w:rsid w:val="00343E62"/>
    <w:rsid w:val="00400045"/>
    <w:rsid w:val="00417B50"/>
    <w:rsid w:val="004315D6"/>
    <w:rsid w:val="00455A62"/>
    <w:rsid w:val="00466363"/>
    <w:rsid w:val="004A7F26"/>
    <w:rsid w:val="004B2E00"/>
    <w:rsid w:val="004D3588"/>
    <w:rsid w:val="004F4570"/>
    <w:rsid w:val="00534EFC"/>
    <w:rsid w:val="00590A99"/>
    <w:rsid w:val="00592D3E"/>
    <w:rsid w:val="0059434F"/>
    <w:rsid w:val="00611AE2"/>
    <w:rsid w:val="00630F34"/>
    <w:rsid w:val="006629C5"/>
    <w:rsid w:val="006A2294"/>
    <w:rsid w:val="006C0874"/>
    <w:rsid w:val="006E42AD"/>
    <w:rsid w:val="006F7E56"/>
    <w:rsid w:val="00704E3D"/>
    <w:rsid w:val="00705E31"/>
    <w:rsid w:val="00721DDF"/>
    <w:rsid w:val="00726EBB"/>
    <w:rsid w:val="007508CA"/>
    <w:rsid w:val="00756297"/>
    <w:rsid w:val="00757FB1"/>
    <w:rsid w:val="00773062"/>
    <w:rsid w:val="007A5532"/>
    <w:rsid w:val="007E1C9A"/>
    <w:rsid w:val="00832EBE"/>
    <w:rsid w:val="008430A5"/>
    <w:rsid w:val="008718E5"/>
    <w:rsid w:val="00873503"/>
    <w:rsid w:val="00895DA5"/>
    <w:rsid w:val="008B348C"/>
    <w:rsid w:val="008E29E5"/>
    <w:rsid w:val="008E3890"/>
    <w:rsid w:val="00926FFD"/>
    <w:rsid w:val="009462A0"/>
    <w:rsid w:val="009562C2"/>
    <w:rsid w:val="00982080"/>
    <w:rsid w:val="009C6468"/>
    <w:rsid w:val="009E059D"/>
    <w:rsid w:val="00A06E5A"/>
    <w:rsid w:val="00A106BA"/>
    <w:rsid w:val="00A11416"/>
    <w:rsid w:val="00A11739"/>
    <w:rsid w:val="00A448D3"/>
    <w:rsid w:val="00A554FA"/>
    <w:rsid w:val="00A64C5C"/>
    <w:rsid w:val="00A749C6"/>
    <w:rsid w:val="00A90F56"/>
    <w:rsid w:val="00AB362A"/>
    <w:rsid w:val="00AE2DBD"/>
    <w:rsid w:val="00AF6149"/>
    <w:rsid w:val="00B11103"/>
    <w:rsid w:val="00B13300"/>
    <w:rsid w:val="00B237BE"/>
    <w:rsid w:val="00B50BC6"/>
    <w:rsid w:val="00B94801"/>
    <w:rsid w:val="00BA0232"/>
    <w:rsid w:val="00BB2835"/>
    <w:rsid w:val="00BC5E25"/>
    <w:rsid w:val="00C361F9"/>
    <w:rsid w:val="00C400BC"/>
    <w:rsid w:val="00C64CD7"/>
    <w:rsid w:val="00C675B1"/>
    <w:rsid w:val="00C85183"/>
    <w:rsid w:val="00CC3FCC"/>
    <w:rsid w:val="00CC5BE3"/>
    <w:rsid w:val="00CC76DC"/>
    <w:rsid w:val="00D8374B"/>
    <w:rsid w:val="00D9588B"/>
    <w:rsid w:val="00DE1F4F"/>
    <w:rsid w:val="00DF242C"/>
    <w:rsid w:val="00E05851"/>
    <w:rsid w:val="00E552F1"/>
    <w:rsid w:val="00E77540"/>
    <w:rsid w:val="00E81FF0"/>
    <w:rsid w:val="00EA05F0"/>
    <w:rsid w:val="00EA45F8"/>
    <w:rsid w:val="00EC4E7C"/>
    <w:rsid w:val="00EE0D08"/>
    <w:rsid w:val="00F537EF"/>
    <w:rsid w:val="00F73453"/>
    <w:rsid w:val="00F9531D"/>
    <w:rsid w:val="0E8E11B9"/>
    <w:rsid w:val="128500AB"/>
    <w:rsid w:val="203F519A"/>
    <w:rsid w:val="215E56CA"/>
    <w:rsid w:val="27AA4B76"/>
    <w:rsid w:val="2F2811C1"/>
    <w:rsid w:val="319602F5"/>
    <w:rsid w:val="40FC20FC"/>
    <w:rsid w:val="58FF3EBE"/>
    <w:rsid w:val="59757912"/>
    <w:rsid w:val="5D7A0DF2"/>
    <w:rsid w:val="64524EA1"/>
    <w:rsid w:val="64C84113"/>
    <w:rsid w:val="6B696271"/>
    <w:rsid w:val="70332EB6"/>
    <w:rsid w:val="7BA60639"/>
    <w:rsid w:val="7CBD75A1"/>
    <w:rsid w:val="7D072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F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6">
    <w:name w:val="heading 6"/>
    <w:basedOn w:val="a"/>
    <w:next w:val="a"/>
    <w:link w:val="6Char"/>
    <w:rsid w:val="00630F34"/>
    <w:pPr>
      <w:keepNext/>
      <w:ind w:firstLineChars="2300" w:firstLine="7360"/>
      <w:outlineLvl w:val="5"/>
    </w:pPr>
    <w:rPr>
      <w:rFonts w:ascii="Times New Roman" w:eastAsia="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30F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30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30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630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630F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30F3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30F3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630F34"/>
    <w:rPr>
      <w:sz w:val="18"/>
      <w:szCs w:val="18"/>
    </w:rPr>
  </w:style>
  <w:style w:type="character" w:customStyle="1" w:styleId="CharChar1">
    <w:name w:val="Char Char1"/>
    <w:qFormat/>
    <w:locked/>
    <w:rsid w:val="00630F3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6Char">
    <w:name w:val="标题 6 Char"/>
    <w:basedOn w:val="a0"/>
    <w:link w:val="6"/>
    <w:rsid w:val="00630F34"/>
    <w:rPr>
      <w:rFonts w:ascii="Times New Roman" w:eastAsia="宋体" w:hAnsi="Times New Roman" w:cs="Times New Roman"/>
      <w:kern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>微软公司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56</cp:revision>
  <cp:lastPrinted>2017-03-07T01:14:00Z</cp:lastPrinted>
  <dcterms:created xsi:type="dcterms:W3CDTF">2015-10-14T00:36:00Z</dcterms:created>
  <dcterms:modified xsi:type="dcterms:W3CDTF">2019-11-16T07:42:00Z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